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00FAC162" w:rsidR="009A333E" w:rsidRDefault="00EE1A71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EE1A71">
        <w:rPr>
          <w:rFonts w:asciiTheme="majorEastAsia" w:eastAsiaTheme="majorEastAsia" w:hAnsiTheme="majorEastAsia" w:hint="eastAsia"/>
          <w:b/>
          <w:sz w:val="28"/>
        </w:rPr>
        <w:t>「スタートアップ・コネクト・Hokuriku」</w:t>
      </w:r>
    </w:p>
    <w:p w14:paraId="0812A3BA" w14:textId="2DC2E8FB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293458">
        <w:rPr>
          <w:rFonts w:asciiTheme="majorEastAsia" w:eastAsiaTheme="majorEastAsia" w:hAnsiTheme="majorEastAsia" w:hint="eastAsia"/>
          <w:b/>
          <w:sz w:val="28"/>
        </w:rPr>
        <w:t>１</w:t>
      </w:r>
      <w:r w:rsidR="00EE1A71">
        <w:rPr>
          <w:rFonts w:asciiTheme="majorEastAsia" w:eastAsiaTheme="majorEastAsia" w:hAnsiTheme="majorEastAsia" w:hint="eastAsia"/>
          <w:b/>
          <w:sz w:val="28"/>
        </w:rPr>
        <w:t>２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EE1A71">
        <w:rPr>
          <w:rFonts w:asciiTheme="majorEastAsia" w:eastAsiaTheme="majorEastAsia" w:hAnsiTheme="majorEastAsia" w:hint="eastAsia"/>
          <w:b/>
          <w:sz w:val="28"/>
        </w:rPr>
        <w:t>４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EE1A71">
        <w:rPr>
          <w:rFonts w:asciiTheme="majorEastAsia" w:eastAsiaTheme="majorEastAsia" w:hAnsiTheme="majorEastAsia" w:hint="eastAsia"/>
          <w:b/>
          <w:sz w:val="28"/>
        </w:rPr>
        <w:t>月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4193EBFE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9A67B7">
        <w:rPr>
          <w:rFonts w:asciiTheme="majorEastAsia" w:eastAsiaTheme="majorEastAsia" w:hAnsiTheme="majorEastAsia" w:hint="eastAsia"/>
          <w:sz w:val="24"/>
        </w:rPr>
        <w:t>１</w:t>
      </w:r>
      <w:r w:rsidR="00EE1A71">
        <w:rPr>
          <w:rFonts w:asciiTheme="majorEastAsia" w:eastAsiaTheme="majorEastAsia" w:hAnsiTheme="majorEastAsia" w:hint="eastAsia"/>
          <w:sz w:val="24"/>
        </w:rPr>
        <w:t>２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EE1A71">
        <w:rPr>
          <w:rFonts w:asciiTheme="majorEastAsia" w:eastAsiaTheme="majorEastAsia" w:hAnsiTheme="majorEastAsia" w:hint="eastAsia"/>
          <w:sz w:val="24"/>
        </w:rPr>
        <w:t>１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EE1A71">
        <w:rPr>
          <w:rFonts w:asciiTheme="majorEastAsia" w:eastAsiaTheme="majorEastAsia" w:hAnsiTheme="majorEastAsia" w:hint="eastAsia"/>
          <w:sz w:val="24"/>
        </w:rPr>
        <w:t>金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59BB832F" w14:textId="2E685AEA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荻野、</w:t>
            </w:r>
            <w:r w:rsidR="00EE1A71">
              <w:rPr>
                <w:rFonts w:asciiTheme="majorEastAsia" w:eastAsiaTheme="majorEastAsia" w:hAnsiTheme="majorEastAsia" w:hint="eastAsia"/>
                <w:sz w:val="28"/>
              </w:rPr>
              <w:t>桑山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bzl-hokuriku-sangyo</w:t>
            </w:r>
            <w:r w:rsidR="00AE4057">
              <w:rPr>
                <w:rFonts w:asciiTheme="majorEastAsia" w:eastAsiaTheme="majorEastAsia" w:hAnsiTheme="majorEastAsia" w:hint="eastAsia"/>
                <w:sz w:val="28"/>
              </w:rPr>
              <w:t>2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■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meti.go.jp</w:t>
            </w:r>
            <w:r w:rsidR="00293458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  <w:p w14:paraId="1CE45B69" w14:textId="350280A3" w:rsidR="00A02015" w:rsidRPr="00A02015" w:rsidRDefault="00A02015" w:rsidP="00B9702F">
            <w:pPr>
              <w:spacing w:line="500" w:lineRule="exact"/>
              <w:ind w:left="220" w:hangingChars="100" w:hanging="220"/>
              <w:rPr>
                <w:rFonts w:asciiTheme="majorEastAsia" w:eastAsiaTheme="majorEastAsia" w:hAnsiTheme="majorEastAsia"/>
                <w:sz w:val="28"/>
              </w:rPr>
            </w:pPr>
            <w:r w:rsidRPr="00A02015">
              <w:rPr>
                <w:rFonts w:asciiTheme="majorEastAsia" w:eastAsiaTheme="majorEastAsia" w:hAnsiTheme="majorEastAsia" w:hint="eastAsia"/>
                <w:sz w:val="22"/>
                <w:szCs w:val="20"/>
              </w:rPr>
              <w:t>※スパムメール対策のため、＠を■に変えてあります。メールを送信するときは、■を＠に戻してから送信してください。</w:t>
            </w:r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A726E"/>
    <w:rsid w:val="000B1BC8"/>
    <w:rsid w:val="00263C6A"/>
    <w:rsid w:val="00283E33"/>
    <w:rsid w:val="00293458"/>
    <w:rsid w:val="0039221C"/>
    <w:rsid w:val="003C0825"/>
    <w:rsid w:val="004F0CB0"/>
    <w:rsid w:val="005021CA"/>
    <w:rsid w:val="00553CC8"/>
    <w:rsid w:val="006C176C"/>
    <w:rsid w:val="00731C7C"/>
    <w:rsid w:val="008F3E6E"/>
    <w:rsid w:val="00972FDC"/>
    <w:rsid w:val="009A333E"/>
    <w:rsid w:val="009A67B7"/>
    <w:rsid w:val="00A02015"/>
    <w:rsid w:val="00AE4057"/>
    <w:rsid w:val="00B9702F"/>
    <w:rsid w:val="00C260B1"/>
    <w:rsid w:val="00C7565B"/>
    <w:rsid w:val="00C87306"/>
    <w:rsid w:val="00CE41C3"/>
    <w:rsid w:val="00D3642B"/>
    <w:rsid w:val="00DB5F1F"/>
    <w:rsid w:val="00EE1A71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E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2023-11-16T07:25:00Z</dcterms:modified>
</cp:coreProperties>
</file>