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Ansi="Century" w:hint="eastAsia"/>
        </w:rPr>
        <w:t>様式第５１の２（第３６条関係）</w:t>
      </w:r>
    </w:p>
    <w:p w:rsidR="004E2475" w:rsidRDefault="004E2475" w:rsidP="004E2475">
      <w:pPr>
        <w:spacing w:line="240" w:lineRule="exact"/>
        <w:jc w:val="right"/>
        <w:rPr>
          <w:rFonts w:hAnsi="Century" w:cs="Times New Roman"/>
          <w:spacing w:val="10"/>
        </w:rPr>
      </w:pPr>
      <w:r>
        <w:rPr>
          <w:rFonts w:hint="eastAsia"/>
        </w:rPr>
        <w:t>年　月　日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</w:t>
      </w:r>
      <w:r w:rsidR="009B5889" w:rsidRPr="009B5889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被承継者　　　住所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Century" w:cs="Times New Roman"/>
          <w:color w:val="auto"/>
          <w:sz w:val="24"/>
          <w:szCs w:val="24"/>
        </w:rPr>
        <w:fldChar w:fldCharType="begin"/>
      </w:r>
      <w:r>
        <w:rPr>
          <w:rFonts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承継者</w:instrText>
      </w:r>
      <w:r>
        <w:rPr>
          <w:rFonts w:hAnsi="Century" w:cs="Times New Roman"/>
          <w:color w:val="auto"/>
          <w:sz w:val="24"/>
          <w:szCs w:val="24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  <w:sz w:val="24"/>
          <w:szCs w:val="24"/>
        </w:rPr>
        <w:instrText>)</w:instrText>
      </w:r>
      <w:r>
        <w:rPr>
          <w:rFonts w:hAnsi="Century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住所</w:t>
      </w:r>
    </w:p>
    <w:p w:rsidR="004E2475" w:rsidRDefault="004E2475" w:rsidP="003726C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名称及び代表者の氏名　　　　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>
        <w:t xml:space="preserve">  </w:t>
      </w:r>
    </w:p>
    <w:p w:rsidR="004E2475" w:rsidRDefault="004E2475" w:rsidP="004E2475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アルコール使用事業承継証明書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次のとおり分割によってアルコール許可使用者の事業の全部の承継がありましたことを証明します。</w:t>
      </w:r>
    </w:p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4E2475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E2475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75" w:rsidRDefault="004E2475" w:rsidP="004E2475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E2475" w:rsidRDefault="004E2475" w:rsidP="004E2475">
      <w:pPr>
        <w:spacing w:line="240" w:lineRule="exact"/>
        <w:rPr>
          <w:rFonts w:hAnsi="Century" w:cs="Times New Roman"/>
          <w:spacing w:val="10"/>
        </w:rPr>
      </w:pPr>
    </w:p>
    <w:p w:rsidR="004E2475" w:rsidRDefault="004E2475" w:rsidP="003726CA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3726C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4E2475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9E" w:rsidRDefault="004B2B9E">
      <w:r>
        <w:separator/>
      </w:r>
    </w:p>
  </w:endnote>
  <w:endnote w:type="continuationSeparator" w:id="0">
    <w:p w:rsidR="004B2B9E" w:rsidRDefault="004B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5" w:rsidRDefault="004E247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9E" w:rsidRDefault="004B2B9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2B9E" w:rsidRDefault="004B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475" w:rsidRDefault="004E2475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5"/>
    <w:rsid w:val="001C4053"/>
    <w:rsid w:val="003726CA"/>
    <w:rsid w:val="00381725"/>
    <w:rsid w:val="004B2B9E"/>
    <w:rsid w:val="004E2475"/>
    <w:rsid w:val="007900D5"/>
    <w:rsid w:val="007C457C"/>
    <w:rsid w:val="009B5889"/>
    <w:rsid w:val="00E0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AB30E3-6EFB-4DF6-A496-3255058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26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5</cp:revision>
  <cp:lastPrinted>2007-01-24T08:53:00Z</cp:lastPrinted>
  <dcterms:created xsi:type="dcterms:W3CDTF">2021-01-04T11:22:00Z</dcterms:created>
  <dcterms:modified xsi:type="dcterms:W3CDTF">2021-03-22T02:09:00Z</dcterms:modified>
</cp:coreProperties>
</file>