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様式第１７（第１８条関係）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</w:t>
      </w:r>
      <w:r w:rsidR="00A86107" w:rsidRPr="00A86107">
        <w:rPr>
          <w:rFonts w:hint="eastAsia"/>
        </w:rPr>
        <w:t>中部</w:t>
      </w:r>
      <w:bookmarkStart w:id="0" w:name="_GoBack"/>
      <w:bookmarkEnd w:id="0"/>
      <w:r>
        <w:rPr>
          <w:rFonts w:hint="eastAsia"/>
        </w:rPr>
        <w:t>経済産業局長　殿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商号又は名称</w:t>
      </w:r>
      <w:r>
        <w:t xml:space="preserve">  </w:t>
      </w:r>
      <w:r>
        <w:rPr>
          <w:rFonts w:hint="eastAsia"/>
        </w:rPr>
        <w:t xml:space="preserve">　　　　　　　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アルコール試験研究輸入承認申請書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アルコール事業法第１７条に規定する試験研究輸入の承認を受けたいので、次のとおり申請します。</w:t>
      </w:r>
    </w:p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輸入の時期</w:instrText>
            </w:r>
            <w:r>
              <w:instrText>(</w:instrText>
            </w:r>
            <w:r>
              <w:rPr>
                <w:rFonts w:hint="eastAsia"/>
              </w:rPr>
              <w:instrText>予定年月日</w:instrText>
            </w:r>
            <w: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輸入するアルコールの度数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陸揚地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試験、研究又は分析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を行う期間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試験、研究又は分析を行う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場所の名称及び所在地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輸入したアルコールの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処分の方法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88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83" w:rsidRDefault="00AC3883" w:rsidP="00AC38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883" w:rsidRDefault="00AC3883" w:rsidP="00AC3883">
      <w:pPr>
        <w:spacing w:line="240" w:lineRule="exact"/>
        <w:rPr>
          <w:rFonts w:hAnsi="Century" w:cs="Times New Roman"/>
          <w:spacing w:val="10"/>
        </w:rPr>
      </w:pPr>
    </w:p>
    <w:p w:rsidR="00AC3883" w:rsidRDefault="00AC3883" w:rsidP="001D513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1D513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C3883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DD" w:rsidRDefault="002659DD">
      <w:r>
        <w:separator/>
      </w:r>
    </w:p>
  </w:endnote>
  <w:endnote w:type="continuationSeparator" w:id="0">
    <w:p w:rsidR="002659DD" w:rsidRDefault="002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83" w:rsidRDefault="00AC388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DD" w:rsidRDefault="002659D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9DD" w:rsidRDefault="0026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83" w:rsidRDefault="00AC388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3"/>
    <w:rsid w:val="000F6DC0"/>
    <w:rsid w:val="001D513A"/>
    <w:rsid w:val="002659DD"/>
    <w:rsid w:val="005F3A0F"/>
    <w:rsid w:val="00A86107"/>
    <w:rsid w:val="00AC3883"/>
    <w:rsid w:val="00DE42DB"/>
    <w:rsid w:val="00F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FD5CB8-60D2-4C0E-A9D5-A006B12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13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13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51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513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745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2007-01-24T08:53:00Z</cp:lastPrinted>
  <dcterms:created xsi:type="dcterms:W3CDTF">2021-03-22T01:35:00Z</dcterms:created>
  <dcterms:modified xsi:type="dcterms:W3CDTF">2021-03-22T01:35:00Z</dcterms:modified>
</cp:coreProperties>
</file>