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B4DD4" w14:textId="6C72BE45" w:rsidR="006966C1" w:rsidRPr="00F62665" w:rsidRDefault="00C65215" w:rsidP="000624B4">
      <w:pPr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  <w:bookmarkStart w:id="0" w:name="_GoBack"/>
      <w:bookmarkEnd w:id="0"/>
      <w:r w:rsidRPr="00F6266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2377B1B" wp14:editId="15F6C89A">
                <wp:simplePos x="0" y="0"/>
                <wp:positionH relativeFrom="column">
                  <wp:posOffset>20955</wp:posOffset>
                </wp:positionH>
                <wp:positionV relativeFrom="paragraph">
                  <wp:posOffset>1906</wp:posOffset>
                </wp:positionV>
                <wp:extent cx="6835140" cy="800100"/>
                <wp:effectExtent l="0" t="0" r="22860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514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59A453" w14:textId="693F5606" w:rsidR="00E94AF5" w:rsidRPr="00EC4DD6" w:rsidRDefault="005E1883" w:rsidP="00EC4DD6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C4DD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令和元年度　知的財産経営ハンズオン支援事業</w:t>
                            </w:r>
                            <w:r w:rsidR="00293FDF" w:rsidRPr="00293FD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D5F12" w:rsidRPr="00EC4DD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応募内容下書</w:t>
                            </w:r>
                            <w:r w:rsidR="00293FD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シート（</w:t>
                            </w:r>
                            <w:r w:rsidRPr="00EC4DD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手元控え</w:t>
                            </w:r>
                            <w:r w:rsidR="00293FD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  <w:r w:rsidRPr="00EC4DD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  <w:p w14:paraId="1B139186" w14:textId="7E309B2A" w:rsidR="005E1883" w:rsidRPr="00EC4DD6" w:rsidRDefault="00293FDF" w:rsidP="00EC4DD6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EC4DD6">
                              <w:rPr>
                                <w:rFonts w:hint="eastAsia"/>
                                <w:b/>
                                <w:bCs/>
                                <w:szCs w:val="28"/>
                              </w:rPr>
                              <w:t>（当該シートを用いて下書きをして、下記の専用ページにて内容を転記してご応募ください）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77B1B" id="Rectangle 11" o:spid="_x0000_s1026" style="position:absolute;left:0;text-align:left;margin-left:1.65pt;margin-top:.15pt;width:538.2pt;height:6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" filled="f">
                <v:textbox inset="5.85pt,.7pt,5.85pt,.7pt">
                  <w:txbxContent>
                    <w:p w14:paraId="7E59A453" w14:textId="693F5606" w:rsidR="00E94AF5" w:rsidRPr="00EC4DD6" w:rsidRDefault="005E1883" w:rsidP="00EC4DD6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C4DD6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令和元年度　知的財産経営ハンズオン支援事業</w:t>
                      </w:r>
                      <w:r w:rsidR="00293FDF" w:rsidRPr="00293FDF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0D5F12" w:rsidRPr="00EC4DD6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応募内容下書</w:t>
                      </w:r>
                      <w:r w:rsidR="00293FDF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シート（</w:t>
                      </w:r>
                      <w:r w:rsidRPr="00EC4DD6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手元控え</w:t>
                      </w:r>
                      <w:r w:rsidR="00293FDF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  <w:r w:rsidRPr="00EC4DD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-</w:t>
                      </w:r>
                    </w:p>
                    <w:p w14:paraId="1B139186" w14:textId="7E309B2A" w:rsidR="005E1883" w:rsidRPr="00EC4DD6" w:rsidRDefault="00293FDF" w:rsidP="00EC4DD6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 w:rsidRPr="00EC4DD6">
                        <w:rPr>
                          <w:rFonts w:hint="eastAsia"/>
                          <w:b/>
                          <w:bCs/>
                          <w:szCs w:val="28"/>
                        </w:rPr>
                        <w:t>（当該シートを用いて下書きをして、下記の専用ページにて内容を転記してご応募ください）</w:t>
                      </w:r>
                    </w:p>
                  </w:txbxContent>
                </v:textbox>
              </v:rect>
            </w:pict>
          </mc:Fallback>
        </mc:AlternateContent>
      </w:r>
    </w:p>
    <w:p w14:paraId="5685C27D" w14:textId="433FA481" w:rsidR="0041591F" w:rsidRPr="00F62665" w:rsidRDefault="0041591F" w:rsidP="000624B4">
      <w:pPr>
        <w:widowControl/>
        <w:snapToGrid w:val="0"/>
        <w:jc w:val="left"/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</w:p>
    <w:p w14:paraId="648314A4" w14:textId="10873F09" w:rsidR="0041591F" w:rsidRPr="00F62665" w:rsidRDefault="0041591F" w:rsidP="000624B4">
      <w:pPr>
        <w:widowControl/>
        <w:jc w:val="left"/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</w:p>
    <w:p w14:paraId="34208D46" w14:textId="77777777" w:rsidR="000D5F12" w:rsidRDefault="000D5F12" w:rsidP="006F41DA">
      <w:pPr>
        <w:spacing w:line="500" w:lineRule="exact"/>
        <w:jc w:val="center"/>
        <w:rPr>
          <w:sz w:val="36"/>
        </w:rPr>
      </w:pPr>
    </w:p>
    <w:p w14:paraId="37CFC462" w14:textId="0ACD2015" w:rsidR="00F62665" w:rsidRPr="00EC4DD6" w:rsidRDefault="00962FC2" w:rsidP="006F41DA">
      <w:pPr>
        <w:spacing w:line="500" w:lineRule="exact"/>
        <w:jc w:val="center"/>
        <w:rPr>
          <w:sz w:val="32"/>
        </w:rPr>
      </w:pPr>
      <w:r w:rsidRPr="00EC4DD6">
        <w:rPr>
          <w:rFonts w:hint="eastAsia"/>
          <w:sz w:val="32"/>
        </w:rPr>
        <w:t>本</w:t>
      </w:r>
      <w:r w:rsidR="00F62665" w:rsidRPr="00EC4DD6">
        <w:rPr>
          <w:rFonts w:hint="eastAsia"/>
          <w:sz w:val="32"/>
        </w:rPr>
        <w:t>事業への応募は</w:t>
      </w:r>
      <w:r w:rsidR="00293FDF" w:rsidRPr="00EC4DD6">
        <w:rPr>
          <w:rFonts w:hint="eastAsia"/>
          <w:sz w:val="32"/>
        </w:rPr>
        <w:t>、</w:t>
      </w:r>
      <w:r w:rsidR="00F62665" w:rsidRPr="00EC4DD6">
        <w:rPr>
          <w:rFonts w:hint="eastAsia"/>
          <w:sz w:val="32"/>
        </w:rPr>
        <w:t>中部経済産業局の「専用ページ」</w:t>
      </w:r>
      <w:r w:rsidR="00293FDF" w:rsidRPr="00EC4DD6">
        <w:rPr>
          <w:rFonts w:hint="eastAsia"/>
          <w:sz w:val="32"/>
        </w:rPr>
        <w:t>からのみ受付けます。</w:t>
      </w:r>
    </w:p>
    <w:p w14:paraId="7A4400FF" w14:textId="18D8CE67" w:rsidR="00F62665" w:rsidRPr="00EC4DD6" w:rsidRDefault="00F62665" w:rsidP="006F41DA">
      <w:pPr>
        <w:spacing w:line="500" w:lineRule="exact"/>
        <w:jc w:val="center"/>
        <w:rPr>
          <w:bCs/>
          <w:sz w:val="32"/>
          <w:szCs w:val="22"/>
        </w:rPr>
      </w:pPr>
      <w:r w:rsidRPr="00EC4DD6">
        <w:rPr>
          <w:rFonts w:hint="eastAsia"/>
          <w:bCs/>
          <w:sz w:val="32"/>
          <w:szCs w:val="22"/>
        </w:rPr>
        <w:t>８月９日（金）</w:t>
      </w:r>
      <w:r w:rsidRPr="00EC4DD6">
        <w:rPr>
          <w:bCs/>
          <w:sz w:val="32"/>
          <w:szCs w:val="22"/>
        </w:rPr>
        <w:t>17：00までに</w:t>
      </w:r>
      <w:r w:rsidRPr="00EC4DD6">
        <w:rPr>
          <w:rFonts w:hint="eastAsia"/>
          <w:bCs/>
          <w:sz w:val="32"/>
          <w:szCs w:val="22"/>
        </w:rPr>
        <w:t>応募を</w:t>
      </w:r>
      <w:r w:rsidR="00293FDF">
        <w:rPr>
          <w:rFonts w:hint="eastAsia"/>
          <w:bCs/>
          <w:sz w:val="32"/>
          <w:szCs w:val="22"/>
        </w:rPr>
        <w:t>済ませるようにしてください</w:t>
      </w:r>
      <w:r w:rsidRPr="00EC4DD6">
        <w:rPr>
          <w:rFonts w:hint="eastAsia"/>
          <w:bCs/>
          <w:sz w:val="32"/>
          <w:szCs w:val="22"/>
        </w:rPr>
        <w:t>。</w:t>
      </w:r>
    </w:p>
    <w:p w14:paraId="5E2404D7" w14:textId="6F03E0C2" w:rsidR="00962FC2" w:rsidRPr="00962FC2" w:rsidRDefault="00962FC2" w:rsidP="006F41DA">
      <w:pPr>
        <w:spacing w:line="500" w:lineRule="exact"/>
        <w:jc w:val="center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※</w:t>
      </w:r>
      <w:r w:rsidRPr="00962FC2">
        <w:rPr>
          <w:rFonts w:hint="eastAsia"/>
          <w:bCs/>
          <w:sz w:val="22"/>
          <w:szCs w:val="22"/>
        </w:rPr>
        <w:t>本用紙の提出による応募はお受けいたしかねますので、ご理解・ご協力の程、何卒</w:t>
      </w:r>
      <w:r>
        <w:rPr>
          <w:rFonts w:hint="eastAsia"/>
          <w:bCs/>
          <w:sz w:val="22"/>
          <w:szCs w:val="22"/>
        </w:rPr>
        <w:t>宜しく</w:t>
      </w:r>
      <w:r w:rsidRPr="00962FC2">
        <w:rPr>
          <w:rFonts w:hint="eastAsia"/>
          <w:bCs/>
          <w:sz w:val="22"/>
          <w:szCs w:val="22"/>
        </w:rPr>
        <w:t>お願い申し上げます。</w:t>
      </w:r>
    </w:p>
    <w:p w14:paraId="6ACF8200" w14:textId="6DF22627" w:rsidR="00F62665" w:rsidRPr="00962FC2" w:rsidRDefault="006F41DA" w:rsidP="006F41DA">
      <w:pPr>
        <w:spacing w:line="500" w:lineRule="exact"/>
        <w:jc w:val="center"/>
        <w:rPr>
          <w:rFonts w:cs="ＭＳ Ｐゴシック"/>
          <w:color w:val="auto"/>
          <w:kern w:val="0"/>
        </w:rPr>
      </w:pPr>
      <w:r w:rsidRPr="00962FC2">
        <w:rPr>
          <w:rFonts w:cs="ＭＳ Ｐゴシック" w:hint="eastAsia"/>
          <w:color w:val="auto"/>
          <w:kern w:val="0"/>
        </w:rPr>
        <w:t>【応募ページ】</w:t>
      </w:r>
      <w:hyperlink r:id="rId8" w:history="1">
        <w:r w:rsidRPr="00962FC2">
          <w:rPr>
            <w:rStyle w:val="ae"/>
            <w:rFonts w:cs="ＭＳ Ｐゴシック"/>
            <w:kern w:val="0"/>
          </w:rPr>
          <w:t>https://www.chubu.meti.go.jp/b36tokkyo/sesaku/hands_on/fy01_hands_on.html</w:t>
        </w:r>
      </w:hyperlink>
    </w:p>
    <w:p w14:paraId="624777F6" w14:textId="36FA20BA" w:rsidR="004B0BB4" w:rsidRPr="00962FC2" w:rsidRDefault="004B0BB4" w:rsidP="001F3408">
      <w:pPr>
        <w:rPr>
          <w:rFonts w:asciiTheme="majorEastAsia" w:eastAsiaTheme="majorEastAsia" w:hAnsiTheme="majorEastAsia"/>
          <w:b/>
          <w:color w:val="auto"/>
          <w:szCs w:val="22"/>
        </w:rPr>
      </w:pPr>
    </w:p>
    <w:p w14:paraId="70ADAC33" w14:textId="5072F9A4" w:rsidR="004B0BB4" w:rsidRPr="00F62665" w:rsidRDefault="00D32C5E" w:rsidP="003952EC">
      <w:pPr>
        <w:widowControl/>
        <w:shd w:val="solid" w:color="auto" w:fill="auto"/>
        <w:snapToGrid w:val="0"/>
        <w:ind w:firstLineChars="100" w:firstLine="229"/>
        <w:jc w:val="left"/>
        <w:rPr>
          <w:rFonts w:asciiTheme="majorEastAsia" w:eastAsiaTheme="majorEastAsia" w:hAnsiTheme="majorEastAsia"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【必須</w:t>
      </w:r>
      <w:r w:rsidR="00927DBD"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事項</w:t>
      </w:r>
      <w:r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】</w:t>
      </w:r>
      <w:r w:rsidR="003952EC" w:rsidRPr="00F62665"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支援内容について</w:t>
      </w:r>
    </w:p>
    <w:p w14:paraId="58BDFE5C" w14:textId="77777777" w:rsidR="00BB4956" w:rsidRDefault="00BB4956" w:rsidP="000D5F12">
      <w:pPr>
        <w:pStyle w:val="a3"/>
        <w:tabs>
          <w:tab w:val="left" w:pos="709"/>
        </w:tabs>
        <w:ind w:leftChars="0" w:left="1" w:hanging="1"/>
        <w:rPr>
          <w:rFonts w:asciiTheme="majorEastAsia" w:eastAsiaTheme="majorEastAsia" w:hAnsiTheme="majorEastAsia"/>
          <w:color w:val="auto"/>
          <w:sz w:val="22"/>
        </w:rPr>
      </w:pPr>
    </w:p>
    <w:p w14:paraId="67A13B52" w14:textId="345FC2B9" w:rsidR="000D5F12" w:rsidRDefault="00BB4956" w:rsidP="000D5F12">
      <w:pPr>
        <w:pStyle w:val="a3"/>
        <w:tabs>
          <w:tab w:val="left" w:pos="709"/>
        </w:tabs>
        <w:ind w:leftChars="0" w:left="1" w:hanging="1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>１</w:t>
      </w:r>
      <w:r w:rsidR="000D5F12">
        <w:rPr>
          <w:rFonts w:asciiTheme="majorEastAsia" w:eastAsiaTheme="majorEastAsia" w:hAnsiTheme="majorEastAsia" w:hint="eastAsia"/>
          <w:color w:val="auto"/>
          <w:sz w:val="22"/>
        </w:rPr>
        <w:t xml:space="preserve">　対象とする事業について</w:t>
      </w:r>
    </w:p>
    <w:p w14:paraId="686964DB" w14:textId="22FFA7DC" w:rsidR="008E5DCF" w:rsidRPr="00F62665" w:rsidRDefault="007F1253" w:rsidP="00EC4DD6">
      <w:pPr>
        <w:pStyle w:val="a3"/>
        <w:tabs>
          <w:tab w:val="left" w:pos="709"/>
        </w:tabs>
        <w:ind w:leftChars="0" w:left="1" w:hanging="1"/>
        <w:rPr>
          <w:rFonts w:asciiTheme="majorEastAsia" w:eastAsiaTheme="majorEastAsia" w:hAnsiTheme="majorEastAsia"/>
          <w:color w:val="auto"/>
          <w:sz w:val="22"/>
        </w:rPr>
      </w:pPr>
      <w:r w:rsidRPr="00F62665">
        <w:rPr>
          <w:rFonts w:asciiTheme="majorEastAsia" w:eastAsiaTheme="majorEastAsia" w:hAnsiTheme="majorEastAsia" w:hint="eastAsia"/>
          <w:color w:val="auto"/>
          <w:sz w:val="22"/>
        </w:rPr>
        <w:t>（ⅰ）</w:t>
      </w:r>
      <w:r w:rsidR="00B4020A">
        <w:rPr>
          <w:rFonts w:asciiTheme="majorEastAsia" w:eastAsiaTheme="majorEastAsia" w:hAnsiTheme="majorEastAsia" w:hint="eastAsia"/>
          <w:color w:val="auto"/>
          <w:sz w:val="22"/>
        </w:rPr>
        <w:t>「</w:t>
      </w:r>
      <w:r w:rsidR="002E6A03" w:rsidRPr="00B4020A">
        <w:rPr>
          <w:rFonts w:asciiTheme="majorEastAsia" w:eastAsiaTheme="majorEastAsia" w:hAnsiTheme="majorEastAsia" w:hint="eastAsia"/>
          <w:color w:val="auto"/>
          <w:sz w:val="22"/>
        </w:rPr>
        <w:t>ハンズオン支援事業を通じて成長させたい事業</w:t>
      </w:r>
      <w:r w:rsidR="00B4020A" w:rsidRPr="00B4020A">
        <w:rPr>
          <w:rFonts w:asciiTheme="majorEastAsia" w:eastAsiaTheme="majorEastAsia" w:hAnsiTheme="majorEastAsia" w:hint="eastAsia"/>
          <w:color w:val="auto"/>
          <w:sz w:val="22"/>
        </w:rPr>
        <w:t>」</w:t>
      </w:r>
      <w:r w:rsidR="00FF33E7" w:rsidRPr="00F62665">
        <w:rPr>
          <w:rFonts w:asciiTheme="majorEastAsia" w:eastAsiaTheme="majorEastAsia" w:hAnsiTheme="majorEastAsia" w:hint="eastAsia"/>
          <w:color w:val="auto"/>
          <w:sz w:val="22"/>
        </w:rPr>
        <w:t>の</w:t>
      </w:r>
      <w:r w:rsidR="00B4020A">
        <w:rPr>
          <w:rFonts w:asciiTheme="majorEastAsia" w:eastAsiaTheme="majorEastAsia" w:hAnsiTheme="majorEastAsia" w:hint="eastAsia"/>
          <w:color w:val="auto"/>
          <w:sz w:val="22"/>
        </w:rPr>
        <w:t>「</w:t>
      </w:r>
      <w:r w:rsidR="00373424" w:rsidRPr="00B4020A">
        <w:rPr>
          <w:rFonts w:asciiTheme="majorEastAsia" w:eastAsiaTheme="majorEastAsia" w:hAnsiTheme="majorEastAsia" w:hint="eastAsia"/>
          <w:b/>
          <w:color w:val="auto"/>
          <w:sz w:val="22"/>
        </w:rPr>
        <w:t>実施状況</w:t>
      </w:r>
      <w:r w:rsidR="00B4020A" w:rsidRPr="00B4020A">
        <w:rPr>
          <w:rFonts w:asciiTheme="majorEastAsia" w:eastAsiaTheme="majorEastAsia" w:hAnsiTheme="majorEastAsia" w:hint="eastAsia"/>
          <w:b/>
          <w:color w:val="auto"/>
          <w:sz w:val="22"/>
        </w:rPr>
        <w:t>や</w:t>
      </w:r>
      <w:r w:rsidR="00373424" w:rsidRPr="00B4020A">
        <w:rPr>
          <w:rFonts w:asciiTheme="majorEastAsia" w:eastAsiaTheme="majorEastAsia" w:hAnsiTheme="majorEastAsia" w:hint="eastAsia"/>
          <w:b/>
          <w:color w:val="auto"/>
          <w:sz w:val="22"/>
        </w:rPr>
        <w:t>予定状況</w:t>
      </w:r>
      <w:r w:rsidR="00B4020A">
        <w:rPr>
          <w:rFonts w:asciiTheme="majorEastAsia" w:eastAsiaTheme="majorEastAsia" w:hAnsiTheme="majorEastAsia" w:hint="eastAsia"/>
          <w:color w:val="auto"/>
          <w:sz w:val="22"/>
        </w:rPr>
        <w:t>」</w:t>
      </w:r>
    </w:p>
    <w:tbl>
      <w:tblPr>
        <w:tblStyle w:val="a4"/>
        <w:tblW w:w="7371" w:type="dxa"/>
        <w:tblInd w:w="534" w:type="dxa"/>
        <w:tblLook w:val="04A0" w:firstRow="1" w:lastRow="0" w:firstColumn="1" w:lastColumn="0" w:noHBand="0" w:noVBand="1"/>
      </w:tblPr>
      <w:tblGrid>
        <w:gridCol w:w="5386"/>
        <w:gridCol w:w="1985"/>
      </w:tblGrid>
      <w:tr w:rsidR="00373424" w:rsidRPr="00F62665" w14:paraId="290AE2AD" w14:textId="77777777" w:rsidTr="00350EF0">
        <w:trPr>
          <w:trHeight w:val="214"/>
        </w:trPr>
        <w:tc>
          <w:tcPr>
            <w:tcW w:w="5386" w:type="dxa"/>
            <w:tcBorders>
              <w:right w:val="single" w:sz="18" w:space="0" w:color="auto"/>
            </w:tcBorders>
            <w:vAlign w:val="center"/>
          </w:tcPr>
          <w:p w14:paraId="1B60E941" w14:textId="5C74ED3C" w:rsidR="00373424" w:rsidRPr="00F62665" w:rsidRDefault="00373424" w:rsidP="00987D0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1.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 現在実施中。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FE115B6" w14:textId="57568D4D" w:rsidR="00373424" w:rsidRPr="00F62665" w:rsidRDefault="00373424" w:rsidP="00987D0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373424" w:rsidRPr="00F62665" w14:paraId="4A7CCD85" w14:textId="77777777" w:rsidTr="00350EF0">
        <w:trPr>
          <w:trHeight w:val="219"/>
        </w:trPr>
        <w:tc>
          <w:tcPr>
            <w:tcW w:w="5386" w:type="dxa"/>
            <w:tcBorders>
              <w:right w:val="single" w:sz="18" w:space="0" w:color="auto"/>
            </w:tcBorders>
            <w:vAlign w:val="center"/>
          </w:tcPr>
          <w:p w14:paraId="21A6CE8E" w14:textId="1AF34E0F" w:rsidR="00373424" w:rsidRPr="00F62665" w:rsidRDefault="00373424" w:rsidP="00987D0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2.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近々実施する計画がある。</w:t>
            </w:r>
          </w:p>
        </w:tc>
        <w:tc>
          <w:tcPr>
            <w:tcW w:w="198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74EF0E9" w14:textId="77777777" w:rsidR="00373424" w:rsidRPr="00F62665" w:rsidRDefault="00373424" w:rsidP="00987D0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373424" w:rsidRPr="00F62665" w14:paraId="08CFF896" w14:textId="77777777" w:rsidTr="00350EF0">
        <w:trPr>
          <w:trHeight w:val="219"/>
        </w:trPr>
        <w:tc>
          <w:tcPr>
            <w:tcW w:w="5386" w:type="dxa"/>
            <w:tcBorders>
              <w:right w:val="single" w:sz="18" w:space="0" w:color="auto"/>
            </w:tcBorders>
            <w:vAlign w:val="center"/>
          </w:tcPr>
          <w:p w14:paraId="30E54DF8" w14:textId="1B914465" w:rsidR="00373424" w:rsidRPr="00F62665" w:rsidRDefault="00373424" w:rsidP="00373424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3.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実施について検討中。</w:t>
            </w:r>
          </w:p>
        </w:tc>
        <w:tc>
          <w:tcPr>
            <w:tcW w:w="198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7ECF716" w14:textId="77777777" w:rsidR="00373424" w:rsidRPr="00F62665" w:rsidRDefault="00373424" w:rsidP="00987D0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373424" w:rsidRPr="00F62665" w14:paraId="4AF15809" w14:textId="77777777" w:rsidTr="00350EF0">
        <w:trPr>
          <w:trHeight w:val="219"/>
        </w:trPr>
        <w:tc>
          <w:tcPr>
            <w:tcW w:w="5386" w:type="dxa"/>
            <w:tcBorders>
              <w:right w:val="single" w:sz="18" w:space="0" w:color="auto"/>
            </w:tcBorders>
            <w:vAlign w:val="center"/>
          </w:tcPr>
          <w:p w14:paraId="2D80540E" w14:textId="5F59F8E8" w:rsidR="00373424" w:rsidRPr="00F62665" w:rsidRDefault="00373424" w:rsidP="00373424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4. 今後検討する予定がある。</w:t>
            </w:r>
          </w:p>
        </w:tc>
        <w:tc>
          <w:tcPr>
            <w:tcW w:w="1985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F257474" w14:textId="77777777" w:rsidR="00373424" w:rsidRPr="00F62665" w:rsidRDefault="00373424" w:rsidP="00987D0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415DE924" w14:textId="77777777" w:rsidR="00936235" w:rsidRPr="00F62665" w:rsidRDefault="00936235" w:rsidP="00936235">
      <w:pPr>
        <w:tabs>
          <w:tab w:val="left" w:pos="709"/>
        </w:tabs>
        <w:rPr>
          <w:rFonts w:asciiTheme="majorEastAsia" w:eastAsiaTheme="majorEastAsia" w:hAnsiTheme="majorEastAsia"/>
          <w:b/>
          <w:color w:val="auto"/>
          <w:sz w:val="22"/>
        </w:rPr>
      </w:pPr>
    </w:p>
    <w:p w14:paraId="3B71218E" w14:textId="634DDD90" w:rsidR="00277913" w:rsidRPr="00F62665" w:rsidRDefault="007F1253" w:rsidP="00EC4DD6">
      <w:pPr>
        <w:pStyle w:val="a3"/>
        <w:tabs>
          <w:tab w:val="left" w:pos="709"/>
        </w:tabs>
        <w:ind w:leftChars="0" w:left="0"/>
        <w:rPr>
          <w:rFonts w:asciiTheme="majorEastAsia" w:eastAsiaTheme="majorEastAsia" w:hAnsiTheme="majorEastAsia"/>
          <w:color w:val="auto"/>
          <w:sz w:val="22"/>
        </w:rPr>
      </w:pPr>
      <w:r w:rsidRPr="00F62665">
        <w:rPr>
          <w:rFonts w:asciiTheme="majorEastAsia" w:eastAsiaTheme="majorEastAsia" w:hAnsiTheme="majorEastAsia" w:hint="eastAsia"/>
          <w:color w:val="auto"/>
          <w:sz w:val="22"/>
        </w:rPr>
        <w:t>（ⅱ）</w:t>
      </w:r>
      <w:r w:rsidR="00B4020A">
        <w:rPr>
          <w:rFonts w:asciiTheme="majorEastAsia" w:eastAsiaTheme="majorEastAsia" w:hAnsiTheme="majorEastAsia" w:hint="eastAsia"/>
          <w:color w:val="auto"/>
          <w:sz w:val="22"/>
        </w:rPr>
        <w:t>「</w:t>
      </w:r>
      <w:r w:rsidR="00B4020A" w:rsidRPr="00B4020A">
        <w:rPr>
          <w:rFonts w:asciiTheme="majorEastAsia" w:eastAsiaTheme="majorEastAsia" w:hAnsiTheme="majorEastAsia" w:hint="eastAsia"/>
          <w:color w:val="auto"/>
          <w:sz w:val="22"/>
        </w:rPr>
        <w:t>ハンズオン支援事業を通じて成長させたい事業」</w:t>
      </w:r>
      <w:r w:rsidR="00B4020A">
        <w:rPr>
          <w:rFonts w:asciiTheme="majorEastAsia" w:eastAsiaTheme="majorEastAsia" w:hAnsiTheme="majorEastAsia" w:hint="eastAsia"/>
          <w:color w:val="auto"/>
          <w:sz w:val="22"/>
        </w:rPr>
        <w:t>の</w:t>
      </w:r>
      <w:r w:rsidR="00CC47A1">
        <w:rPr>
          <w:rFonts w:asciiTheme="majorEastAsia" w:eastAsiaTheme="majorEastAsia" w:hAnsiTheme="majorEastAsia" w:hint="eastAsia"/>
          <w:color w:val="auto"/>
          <w:sz w:val="22"/>
        </w:rPr>
        <w:t>「</w:t>
      </w:r>
      <w:r w:rsidR="00566251" w:rsidRPr="00B4020A">
        <w:rPr>
          <w:rFonts w:asciiTheme="majorEastAsia" w:eastAsiaTheme="majorEastAsia" w:hAnsiTheme="majorEastAsia" w:hint="eastAsia"/>
          <w:b/>
          <w:color w:val="auto"/>
          <w:sz w:val="22"/>
        </w:rPr>
        <w:t>概要</w:t>
      </w:r>
      <w:r w:rsidR="00CC47A1">
        <w:rPr>
          <w:rFonts w:asciiTheme="majorEastAsia" w:eastAsiaTheme="majorEastAsia" w:hAnsiTheme="majorEastAsia" w:hint="eastAsia"/>
          <w:color w:val="auto"/>
          <w:sz w:val="22"/>
        </w:rPr>
        <w:t>」</w:t>
      </w:r>
    </w:p>
    <w:tbl>
      <w:tblPr>
        <w:tblStyle w:val="a4"/>
        <w:tblW w:w="0" w:type="auto"/>
        <w:tblInd w:w="534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0347"/>
      </w:tblGrid>
      <w:tr w:rsidR="00277913" w:rsidRPr="00F62665" w14:paraId="79FCC9AD" w14:textId="77777777" w:rsidTr="00350EF0">
        <w:trPr>
          <w:trHeight w:val="699"/>
        </w:trPr>
        <w:tc>
          <w:tcPr>
            <w:tcW w:w="10347" w:type="dxa"/>
            <w:shd w:val="clear" w:color="auto" w:fill="FDE9D9" w:themeFill="accent6" w:themeFillTint="33"/>
          </w:tcPr>
          <w:p w14:paraId="7E210B64" w14:textId="204A64CC" w:rsidR="00277913" w:rsidRPr="00CC47A1" w:rsidRDefault="00277913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3BC1D93A" w14:textId="6D6C6DFF" w:rsidR="00277913" w:rsidRPr="00F62665" w:rsidRDefault="00277913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61BCBD74" w14:textId="3A026002" w:rsidR="0012302F" w:rsidRPr="00F62665" w:rsidRDefault="0012302F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29DBB990" w14:textId="01A36412" w:rsidR="00C02BEF" w:rsidRDefault="00C02BEF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7442AE06" w14:textId="3D1B11D2" w:rsidR="00BB4956" w:rsidRDefault="00BB4956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6028290C" w14:textId="5A9B40E5" w:rsidR="00973F49" w:rsidRDefault="00973F49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363BAD5A" w14:textId="77777777" w:rsidR="00CC47A1" w:rsidRDefault="00CC47A1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152650F7" w14:textId="782172BD" w:rsidR="00CC47A1" w:rsidRPr="00F62665" w:rsidRDefault="00CC47A1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</w:tc>
      </w:tr>
    </w:tbl>
    <w:p w14:paraId="04AFCAC3" w14:textId="5B7B3DB0" w:rsidR="0012302F" w:rsidRPr="00F62665" w:rsidRDefault="0012302F">
      <w:pPr>
        <w:widowControl/>
        <w:jc w:val="left"/>
        <w:rPr>
          <w:rFonts w:asciiTheme="majorEastAsia" w:eastAsiaTheme="majorEastAsia" w:hAnsiTheme="majorEastAsia"/>
          <w:b/>
          <w:color w:val="auto"/>
          <w:sz w:val="22"/>
        </w:rPr>
      </w:pPr>
    </w:p>
    <w:p w14:paraId="1D043926" w14:textId="34C13140" w:rsidR="00961204" w:rsidRDefault="00BB4956" w:rsidP="00EC4DD6">
      <w:pPr>
        <w:pStyle w:val="a3"/>
        <w:tabs>
          <w:tab w:val="left" w:pos="709"/>
        </w:tabs>
        <w:ind w:leftChars="0" w:left="1" w:hanging="1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>２</w:t>
      </w:r>
      <w:r w:rsidR="00961204">
        <w:rPr>
          <w:rFonts w:asciiTheme="majorEastAsia" w:eastAsiaTheme="majorEastAsia" w:hAnsiTheme="majorEastAsia" w:hint="eastAsia"/>
          <w:color w:val="auto"/>
          <w:sz w:val="22"/>
        </w:rPr>
        <w:t xml:space="preserve">　対象とする事業の課題について</w:t>
      </w:r>
    </w:p>
    <w:p w14:paraId="58FFB12C" w14:textId="77777777" w:rsidR="003A4B99" w:rsidRDefault="00961204" w:rsidP="00EC4DD6">
      <w:pPr>
        <w:pStyle w:val="a3"/>
        <w:tabs>
          <w:tab w:val="left" w:pos="709"/>
        </w:tabs>
        <w:ind w:leftChars="0" w:left="1" w:hanging="1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>（ⅰ）</w:t>
      </w:r>
      <w:r w:rsidR="00B4020A">
        <w:rPr>
          <w:rFonts w:asciiTheme="majorEastAsia" w:eastAsiaTheme="majorEastAsia" w:hAnsiTheme="majorEastAsia" w:hint="eastAsia"/>
          <w:color w:val="auto"/>
          <w:sz w:val="22"/>
        </w:rPr>
        <w:t>「</w:t>
      </w:r>
      <w:r w:rsidR="00B4020A" w:rsidRPr="00B4020A">
        <w:rPr>
          <w:rFonts w:asciiTheme="majorEastAsia" w:eastAsiaTheme="majorEastAsia" w:hAnsiTheme="majorEastAsia" w:hint="eastAsia"/>
          <w:color w:val="auto"/>
          <w:sz w:val="22"/>
        </w:rPr>
        <w:t>ハンズオン支援事業を通じて成長させたい事業」</w:t>
      </w:r>
      <w:r w:rsidR="007E2372" w:rsidRPr="000D5F12">
        <w:rPr>
          <w:rFonts w:asciiTheme="majorEastAsia" w:eastAsiaTheme="majorEastAsia" w:hAnsiTheme="majorEastAsia" w:hint="eastAsia"/>
          <w:color w:val="auto"/>
          <w:sz w:val="22"/>
        </w:rPr>
        <w:t>に関</w:t>
      </w:r>
      <w:r w:rsidR="00E0178E" w:rsidRPr="000D5F12">
        <w:rPr>
          <w:rFonts w:asciiTheme="majorEastAsia" w:eastAsiaTheme="majorEastAsia" w:hAnsiTheme="majorEastAsia" w:hint="eastAsia"/>
          <w:color w:val="auto"/>
          <w:sz w:val="22"/>
        </w:rPr>
        <w:t>する</w:t>
      </w:r>
      <w:r w:rsidR="00CC47A1" w:rsidRPr="000D5F12">
        <w:rPr>
          <w:rFonts w:asciiTheme="majorEastAsia" w:eastAsiaTheme="majorEastAsia" w:hAnsiTheme="majorEastAsia" w:hint="eastAsia"/>
          <w:color w:val="auto"/>
          <w:sz w:val="22"/>
        </w:rPr>
        <w:t>「</w:t>
      </w:r>
      <w:r w:rsidR="007E2372" w:rsidRPr="00B4020A">
        <w:rPr>
          <w:rFonts w:asciiTheme="majorEastAsia" w:eastAsiaTheme="majorEastAsia" w:hAnsiTheme="majorEastAsia" w:hint="eastAsia"/>
          <w:b/>
          <w:color w:val="auto"/>
          <w:sz w:val="22"/>
        </w:rPr>
        <w:t>課題（悩みごとや困りごと）</w:t>
      </w:r>
      <w:r w:rsidR="00CC47A1" w:rsidRPr="000D5F12">
        <w:rPr>
          <w:rFonts w:asciiTheme="majorEastAsia" w:eastAsiaTheme="majorEastAsia" w:hAnsiTheme="majorEastAsia" w:hint="eastAsia"/>
          <w:color w:val="auto"/>
          <w:sz w:val="22"/>
        </w:rPr>
        <w:t>」</w:t>
      </w:r>
    </w:p>
    <w:p w14:paraId="58CAAEB3" w14:textId="3760BB20" w:rsidR="003A4B99" w:rsidRDefault="003A4B99" w:rsidP="00EC4DD6">
      <w:pPr>
        <w:pStyle w:val="a3"/>
        <w:tabs>
          <w:tab w:val="left" w:pos="709"/>
        </w:tabs>
        <w:ind w:leftChars="0" w:left="1" w:hanging="1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 xml:space="preserve">　　</w:t>
      </w:r>
      <w:r w:rsidR="00321CC8">
        <w:rPr>
          <w:rFonts w:asciiTheme="majorEastAsia" w:eastAsiaTheme="majorEastAsia" w:hAnsiTheme="majorEastAsia" w:hint="eastAsia"/>
          <w:color w:val="auto"/>
          <w:sz w:val="22"/>
        </w:rPr>
        <w:t xml:space="preserve">　</w:t>
      </w:r>
      <w:r>
        <w:rPr>
          <w:rFonts w:asciiTheme="majorEastAsia" w:eastAsiaTheme="majorEastAsia" w:hAnsiTheme="majorEastAsia" w:hint="eastAsia"/>
          <w:color w:val="auto"/>
          <w:sz w:val="22"/>
        </w:rPr>
        <w:t>※</w:t>
      </w:r>
      <w:r w:rsidR="00321CC8">
        <w:rPr>
          <w:rFonts w:asciiTheme="majorEastAsia" w:eastAsiaTheme="majorEastAsia" w:hAnsiTheme="majorEastAsia" w:hint="eastAsia"/>
          <w:color w:val="auto"/>
          <w:sz w:val="22"/>
        </w:rPr>
        <w:t>次項の</w:t>
      </w:r>
      <w:r>
        <w:rPr>
          <w:rFonts w:asciiTheme="majorEastAsia" w:eastAsiaTheme="majorEastAsia" w:hAnsiTheme="majorEastAsia" w:hint="eastAsia"/>
          <w:color w:val="auto"/>
          <w:sz w:val="22"/>
        </w:rPr>
        <w:t>（ⅱ）（ⅲ）も参考にご記入ください。</w:t>
      </w:r>
    </w:p>
    <w:tbl>
      <w:tblPr>
        <w:tblStyle w:val="a4"/>
        <w:tblW w:w="0" w:type="auto"/>
        <w:tblInd w:w="534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0347"/>
      </w:tblGrid>
      <w:tr w:rsidR="00665049" w:rsidRPr="00F62665" w14:paraId="1A4812EE" w14:textId="77777777" w:rsidTr="007F1253">
        <w:trPr>
          <w:trHeight w:val="699"/>
        </w:trPr>
        <w:tc>
          <w:tcPr>
            <w:tcW w:w="10347" w:type="dxa"/>
            <w:shd w:val="clear" w:color="auto" w:fill="FDE9D9" w:themeFill="accent6" w:themeFillTint="33"/>
          </w:tcPr>
          <w:p w14:paraId="0F037259" w14:textId="039A265E" w:rsidR="007F1253" w:rsidRPr="00B12B3C" w:rsidRDefault="007F1253" w:rsidP="005E3091">
            <w:pPr>
              <w:tabs>
                <w:tab w:val="left" w:pos="2290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6D5DEE96" w14:textId="10C0D93D" w:rsidR="00C02BEF" w:rsidRDefault="00C02BEF" w:rsidP="00C41FE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515ABE65" w14:textId="2146FC3D" w:rsidR="00961204" w:rsidRDefault="00961204" w:rsidP="00C41FE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0204B7C1" w14:textId="30228952" w:rsidR="00C02BEF" w:rsidRDefault="00C02BEF" w:rsidP="00C41FE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37FAE016" w14:textId="77777777" w:rsidR="00BB4956" w:rsidRDefault="00BB4956" w:rsidP="00C41FE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2CFDA220" w14:textId="19417E1E" w:rsidR="00961204" w:rsidRDefault="00961204" w:rsidP="00C41FE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00900C3C" w14:textId="193AD726" w:rsidR="00961204" w:rsidRDefault="00961204" w:rsidP="00C41FE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015C9065" w14:textId="571C2006" w:rsidR="00BB4956" w:rsidRDefault="00BB4956" w:rsidP="00C41FE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6D055BE5" w14:textId="77777777" w:rsidR="00BB4956" w:rsidRPr="00F62665" w:rsidRDefault="00BB4956" w:rsidP="00C41FE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02CDD3D5" w14:textId="77777777" w:rsidR="00C02BEF" w:rsidRPr="00F62665" w:rsidRDefault="00C02BEF" w:rsidP="00C41FE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2F75FF62" w14:textId="77777777" w:rsidR="00C02BEF" w:rsidRDefault="00C02BEF" w:rsidP="00C41FE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33A69FAA" w14:textId="3587A29C" w:rsidR="00CC47A1" w:rsidRPr="00F62665" w:rsidRDefault="00CC47A1" w:rsidP="00C41FE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</w:tc>
      </w:tr>
    </w:tbl>
    <w:p w14:paraId="50C51913" w14:textId="77777777" w:rsidR="00BB4956" w:rsidRDefault="00BB4956">
      <w:pPr>
        <w:widowControl/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/>
          <w:color w:val="auto"/>
          <w:sz w:val="22"/>
          <w:szCs w:val="22"/>
        </w:rPr>
        <w:br w:type="page"/>
      </w:r>
    </w:p>
    <w:p w14:paraId="69922962" w14:textId="19A2F996" w:rsidR="005E3091" w:rsidRDefault="005E3091" w:rsidP="005E3091">
      <w:pPr>
        <w:tabs>
          <w:tab w:val="left" w:pos="709"/>
        </w:tabs>
        <w:ind w:firstLineChars="100" w:firstLine="209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lastRenderedPageBreak/>
        <w:t>「</w:t>
      </w:r>
      <w:r w:rsidRPr="00B4020A">
        <w:rPr>
          <w:rFonts w:asciiTheme="majorEastAsia" w:eastAsiaTheme="majorEastAsia" w:hAnsiTheme="majorEastAsia" w:hint="eastAsia"/>
          <w:color w:val="auto"/>
          <w:sz w:val="22"/>
        </w:rPr>
        <w:t>ハンズオン支援事業を通じて成長させたい事業」</w:t>
      </w:r>
      <w:r>
        <w:rPr>
          <w:rFonts w:asciiTheme="majorEastAsia" w:eastAsiaTheme="majorEastAsia" w:hAnsiTheme="majorEastAsia" w:hint="eastAsia"/>
          <w:color w:val="auto"/>
          <w:sz w:val="22"/>
        </w:rPr>
        <w:t>と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関連すると思われる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課題を選択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してください。</w:t>
      </w:r>
    </w:p>
    <w:p w14:paraId="6C1E3E7D" w14:textId="4BBE9620" w:rsidR="007F1253" w:rsidRPr="00F62665" w:rsidRDefault="007F1253" w:rsidP="007F1253">
      <w:pPr>
        <w:tabs>
          <w:tab w:val="left" w:pos="709"/>
        </w:tabs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（</w:t>
      </w:r>
      <w:r w:rsidR="00095971">
        <w:rPr>
          <w:rFonts w:asciiTheme="majorEastAsia" w:eastAsiaTheme="majorEastAsia" w:hAnsiTheme="majorEastAsia" w:hint="eastAsia"/>
          <w:color w:val="auto"/>
          <w:sz w:val="22"/>
          <w:szCs w:val="22"/>
        </w:rPr>
        <w:t>ⅱ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）</w:t>
      </w:r>
      <w:r w:rsidR="00961204">
        <w:rPr>
          <w:rFonts w:asciiTheme="majorEastAsia" w:eastAsiaTheme="majorEastAsia" w:hAnsiTheme="majorEastAsia" w:hint="eastAsia"/>
          <w:color w:val="auto"/>
          <w:sz w:val="22"/>
          <w:szCs w:val="22"/>
        </w:rPr>
        <w:t>テーマ別課題</w:t>
      </w:r>
      <w:r w:rsidR="005455A3">
        <w:rPr>
          <w:rFonts w:asciiTheme="majorEastAsia" w:eastAsiaTheme="majorEastAsia" w:hAnsiTheme="majorEastAsia" w:hint="eastAsia"/>
          <w:color w:val="auto"/>
          <w:sz w:val="22"/>
          <w:szCs w:val="22"/>
        </w:rPr>
        <w:t>（該当するもの全てに〇）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</w:t>
      </w:r>
      <w:r w:rsidR="00095971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（</w:t>
      </w:r>
      <w:r w:rsidR="00095971">
        <w:rPr>
          <w:rFonts w:asciiTheme="majorEastAsia" w:eastAsiaTheme="majorEastAsia" w:hAnsiTheme="majorEastAsia" w:hint="eastAsia"/>
          <w:color w:val="auto"/>
          <w:sz w:val="22"/>
          <w:szCs w:val="22"/>
        </w:rPr>
        <w:t>ⅲ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）知的財産の機能別</w:t>
      </w:r>
      <w:r w:rsidR="00961204">
        <w:rPr>
          <w:rFonts w:asciiTheme="majorEastAsia" w:eastAsiaTheme="majorEastAsia" w:hAnsiTheme="majorEastAsia" w:hint="eastAsia"/>
          <w:color w:val="auto"/>
          <w:sz w:val="22"/>
          <w:szCs w:val="22"/>
        </w:rPr>
        <w:t>課題</w:t>
      </w:r>
      <w:r w:rsidR="005455A3">
        <w:rPr>
          <w:rFonts w:asciiTheme="majorEastAsia" w:eastAsiaTheme="majorEastAsia" w:hAnsiTheme="majorEastAsia" w:hint="eastAsia"/>
          <w:color w:val="auto"/>
          <w:sz w:val="22"/>
          <w:szCs w:val="22"/>
        </w:rPr>
        <w:t>（該当するもの全てに〇）</w:t>
      </w:r>
    </w:p>
    <w:tbl>
      <w:tblPr>
        <w:tblStyle w:val="a4"/>
        <w:tblW w:w="10880" w:type="dxa"/>
        <w:tblInd w:w="108" w:type="dxa"/>
        <w:tblLook w:val="04A0" w:firstRow="1" w:lastRow="0" w:firstColumn="1" w:lastColumn="0" w:noHBand="0" w:noVBand="1"/>
      </w:tblPr>
      <w:tblGrid>
        <w:gridCol w:w="3969"/>
        <w:gridCol w:w="709"/>
        <w:gridCol w:w="425"/>
        <w:gridCol w:w="5239"/>
        <w:gridCol w:w="538"/>
      </w:tblGrid>
      <w:tr w:rsidR="007F1253" w:rsidRPr="00F62665" w14:paraId="29B022E0" w14:textId="77777777" w:rsidTr="00AD20EB">
        <w:trPr>
          <w:trHeight w:val="304"/>
        </w:trPr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5F503313" w14:textId="77777777" w:rsidR="007F1253" w:rsidRPr="00F62665" w:rsidRDefault="007F1253" w:rsidP="00AD20EB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1.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ブランド戦略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2C44EE0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60129B39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44D9CE38" w14:textId="77777777" w:rsidR="007F1253" w:rsidRPr="00F62665" w:rsidRDefault="007F1253" w:rsidP="00AD20EB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価格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設定を有利に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進め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た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い</w:t>
            </w:r>
          </w:p>
        </w:tc>
        <w:tc>
          <w:tcPr>
            <w:tcW w:w="53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2C9257D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7F1253" w:rsidRPr="00F62665" w14:paraId="61FB0C4B" w14:textId="77777777" w:rsidTr="00AD20EB">
        <w:trPr>
          <w:trHeight w:val="219"/>
        </w:trPr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6536A598" w14:textId="77777777" w:rsidR="007F1253" w:rsidRPr="00F62665" w:rsidRDefault="007F1253" w:rsidP="00AD20EB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2.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デザイン戦略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C7B9739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2C657233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4ADAD82E" w14:textId="77777777" w:rsidR="007F1253" w:rsidRPr="00F62665" w:rsidRDefault="007F1253" w:rsidP="00AD20EB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2.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他社参入(模倣品含む)を防ぎ、市場を確保したい</w:t>
            </w:r>
          </w:p>
        </w:tc>
        <w:tc>
          <w:tcPr>
            <w:tcW w:w="53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8A44BC1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7F1253" w:rsidRPr="00F62665" w14:paraId="555EA36A" w14:textId="77777777" w:rsidTr="00AD20EB">
        <w:trPr>
          <w:trHeight w:val="219"/>
        </w:trPr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771389A3" w14:textId="77777777" w:rsidR="007F1253" w:rsidRPr="00F62665" w:rsidRDefault="007F1253" w:rsidP="00AD20EB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3.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異分野参入、新市場開拓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3941DBD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2445A850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1F56D7EF" w14:textId="77777777" w:rsidR="007F1253" w:rsidRPr="00F62665" w:rsidRDefault="007F1253" w:rsidP="00AD20EB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3.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自社製品を安定・継続して販売したい</w:t>
            </w:r>
          </w:p>
        </w:tc>
        <w:tc>
          <w:tcPr>
            <w:tcW w:w="53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1A6C19E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7F1253" w:rsidRPr="00F62665" w14:paraId="0D4F6095" w14:textId="77777777" w:rsidTr="00AD20EB">
        <w:tc>
          <w:tcPr>
            <w:tcW w:w="396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AAFEB42" w14:textId="77777777" w:rsidR="007F1253" w:rsidRPr="00F62665" w:rsidRDefault="007F1253" w:rsidP="00AD20EB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4.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販路開拓、取引の継続・拡大、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9E0FCF9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0755A691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7BE3AE70" w14:textId="77777777" w:rsidR="007F1253" w:rsidRPr="00F62665" w:rsidRDefault="007F1253" w:rsidP="00AD20EB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4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技術力の証明など信用力を向上させ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たい</w:t>
            </w:r>
          </w:p>
        </w:tc>
        <w:tc>
          <w:tcPr>
            <w:tcW w:w="53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8A7ED81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7F1253" w:rsidRPr="00F62665" w14:paraId="32407C1B" w14:textId="77777777" w:rsidTr="00AD20EB">
        <w:trPr>
          <w:trHeight w:val="329"/>
        </w:trPr>
        <w:tc>
          <w:tcPr>
            <w:tcW w:w="396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938EB21" w14:textId="77777777" w:rsidR="007F1253" w:rsidRPr="00F62665" w:rsidRDefault="007F1253" w:rsidP="00AD20EB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5.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海外展開、海外進出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7A110E7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5912456F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2CFE9329" w14:textId="77777777" w:rsidR="007F1253" w:rsidRPr="00F62665" w:rsidRDefault="007F1253" w:rsidP="00AD20EB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5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新規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顧客開拓につなげた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い</w:t>
            </w:r>
          </w:p>
        </w:tc>
        <w:tc>
          <w:tcPr>
            <w:tcW w:w="53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D604B96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7F1253" w:rsidRPr="00F62665" w14:paraId="4B2B1BDE" w14:textId="77777777" w:rsidTr="00AD20EB">
        <w:trPr>
          <w:trHeight w:val="329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E5DDA4" w14:textId="77777777" w:rsidR="007F1253" w:rsidRPr="00F62665" w:rsidRDefault="007F1253" w:rsidP="00AD20EB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6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 商品開発力や研究開発力の強化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374C183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3130657B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28B1DD93" w14:textId="77777777" w:rsidR="007F1253" w:rsidRPr="00F62665" w:rsidRDefault="007F1253" w:rsidP="00AD20EB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6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知名度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向上など対外的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な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ＰＲを図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りたい</w:t>
            </w:r>
          </w:p>
        </w:tc>
        <w:tc>
          <w:tcPr>
            <w:tcW w:w="53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A8E2B97" w14:textId="77777777" w:rsidR="007F1253" w:rsidRPr="00F62665" w:rsidRDefault="007F1253" w:rsidP="00AD20E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7F1253" w:rsidRPr="00F62665" w14:paraId="2ABCEF1C" w14:textId="77777777" w:rsidTr="00AD20EB"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FD8EF96" w14:textId="77777777" w:rsidR="007F1253" w:rsidRPr="00F62665" w:rsidRDefault="007F1253" w:rsidP="00AD20EB">
            <w:pPr>
              <w:widowControl/>
              <w:ind w:firstLineChars="50" w:firstLine="105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7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 営業秘密・ノウハウ・情報の管理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06C2276" w14:textId="77777777" w:rsidR="007F1253" w:rsidRPr="00F62665" w:rsidRDefault="007F1253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5F72E1F5" w14:textId="77777777" w:rsidR="007F1253" w:rsidRPr="00F62665" w:rsidRDefault="007F1253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55534CB8" w14:textId="77777777" w:rsidR="007F1253" w:rsidRPr="00F62665" w:rsidRDefault="007F1253" w:rsidP="00AD20EB">
            <w:pPr>
              <w:widowControl/>
              <w:ind w:firstLineChars="50" w:firstLine="105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7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技術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や商品などのブランド力向上を図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りたい</w:t>
            </w:r>
          </w:p>
        </w:tc>
        <w:tc>
          <w:tcPr>
            <w:tcW w:w="53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7B30B14" w14:textId="77777777" w:rsidR="007F1253" w:rsidRPr="00F62665" w:rsidRDefault="007F1253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7F1253" w:rsidRPr="00F62665" w14:paraId="3C90081D" w14:textId="77777777" w:rsidTr="00AD20EB">
        <w:trPr>
          <w:trHeight w:val="219"/>
        </w:trPr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2D2DCDEE" w14:textId="77777777" w:rsidR="007F1253" w:rsidRPr="00F62665" w:rsidRDefault="007F1253" w:rsidP="00AD20EB">
            <w:pPr>
              <w:widowControl/>
              <w:ind w:firstLineChars="50" w:firstLine="105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8. データ利活用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141E53F" w14:textId="77777777" w:rsidR="007F1253" w:rsidRPr="00F62665" w:rsidRDefault="007F1253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68048E28" w14:textId="77777777" w:rsidR="007F1253" w:rsidRPr="00F62665" w:rsidRDefault="007F1253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11CE806E" w14:textId="77777777" w:rsidR="007F1253" w:rsidRPr="00F62665" w:rsidRDefault="007F1253" w:rsidP="00AD20EB">
            <w:pPr>
              <w:widowControl/>
              <w:ind w:firstLineChars="50" w:firstLine="105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8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融資や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資金供給など資金調達を円滑に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したい</w:t>
            </w:r>
          </w:p>
        </w:tc>
        <w:tc>
          <w:tcPr>
            <w:tcW w:w="53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A21C504" w14:textId="77777777" w:rsidR="007F1253" w:rsidRPr="00F62665" w:rsidRDefault="007F1253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7F1253" w:rsidRPr="00F62665" w14:paraId="1D79AB73" w14:textId="77777777" w:rsidTr="00AD20EB">
        <w:trPr>
          <w:trHeight w:val="219"/>
        </w:trPr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7C941C52" w14:textId="77777777" w:rsidR="007F1253" w:rsidRPr="00F62665" w:rsidRDefault="007F1253" w:rsidP="00AD20EB">
            <w:pPr>
              <w:widowControl/>
              <w:ind w:firstLineChars="50" w:firstLine="105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9. 共同研究・産学連携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90F632F" w14:textId="77777777" w:rsidR="007F1253" w:rsidRPr="00F62665" w:rsidRDefault="007F1253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3E5CE368" w14:textId="77777777" w:rsidR="007F1253" w:rsidRPr="00F62665" w:rsidRDefault="007F1253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0C8CE4C0" w14:textId="77777777" w:rsidR="007F1253" w:rsidRPr="00F62665" w:rsidRDefault="007F1253" w:rsidP="00AD20EB">
            <w:pPr>
              <w:widowControl/>
              <w:ind w:firstLineChars="50" w:firstLine="105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9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自社知財をライセンス貸与したい</w:t>
            </w:r>
          </w:p>
        </w:tc>
        <w:tc>
          <w:tcPr>
            <w:tcW w:w="53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43056AB" w14:textId="77777777" w:rsidR="007F1253" w:rsidRPr="00F62665" w:rsidRDefault="007F1253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7F1253" w:rsidRPr="00F62665" w14:paraId="30B9065F" w14:textId="77777777" w:rsidTr="00AD20EB"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5FB31FA3" w14:textId="77777777" w:rsidR="007F1253" w:rsidRPr="00F62665" w:rsidRDefault="007F1253" w:rsidP="00AD20EB">
            <w:pPr>
              <w:widowControl/>
              <w:ind w:firstLine="1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10. 知的財産（権）の貸し借り・売買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5D18747" w14:textId="77777777" w:rsidR="007F1253" w:rsidRPr="00F62665" w:rsidRDefault="007F1253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023FB18C" w14:textId="77777777" w:rsidR="007F1253" w:rsidRPr="00F62665" w:rsidRDefault="007F1253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608AF9FC" w14:textId="77777777" w:rsidR="007F1253" w:rsidRPr="00F62665" w:rsidRDefault="007F1253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10. 他社知財をライセンス利用したい</w:t>
            </w:r>
          </w:p>
        </w:tc>
        <w:tc>
          <w:tcPr>
            <w:tcW w:w="53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EA5263E" w14:textId="77777777" w:rsidR="007F1253" w:rsidRPr="00F62665" w:rsidRDefault="007F1253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05C35" w:rsidRPr="00F62665" w14:paraId="17C3ACA5" w14:textId="77777777" w:rsidTr="00F05C35">
        <w:trPr>
          <w:trHeight w:val="329"/>
        </w:trPr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53628ED" w14:textId="77777777" w:rsidR="00F05C35" w:rsidRPr="00F62665" w:rsidRDefault="00F05C35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11. 知財紛争対策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9CCF1B3" w14:textId="77777777" w:rsidR="00F05C35" w:rsidRPr="00F62665" w:rsidRDefault="00F05C35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5661458E" w14:textId="77777777" w:rsidR="00F05C35" w:rsidRPr="00F62665" w:rsidRDefault="00F05C35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6CB63725" w14:textId="77777777" w:rsidR="00F05C35" w:rsidRPr="00F62665" w:rsidRDefault="00F05C35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11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その他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>（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　　　　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　　　　　　　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　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>）</w:t>
            </w:r>
          </w:p>
        </w:tc>
        <w:tc>
          <w:tcPr>
            <w:tcW w:w="538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56E6920" w14:textId="77777777" w:rsidR="00F05C35" w:rsidRPr="00F62665" w:rsidRDefault="00F05C35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485C67" w:rsidRPr="00F62665" w14:paraId="188F942D" w14:textId="77777777" w:rsidTr="00485C67">
        <w:trPr>
          <w:gridAfter w:val="3"/>
          <w:wAfter w:w="6202" w:type="dxa"/>
          <w:trHeight w:val="329"/>
        </w:trPr>
        <w:tc>
          <w:tcPr>
            <w:tcW w:w="396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8C2FC60" w14:textId="77777777" w:rsidR="00485C67" w:rsidRPr="00F62665" w:rsidRDefault="00485C67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12. その他</w:t>
            </w:r>
            <w:r w:rsidRPr="00F62665">
              <w:rPr>
                <w:rFonts w:asciiTheme="majorEastAsia" w:eastAsiaTheme="majorEastAsia" w:hAnsiTheme="majorEastAsia" w:hint="eastAsia"/>
                <w:b/>
                <w:color w:val="auto"/>
                <w:sz w:val="22"/>
                <w:szCs w:val="22"/>
              </w:rPr>
              <w:t>（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　　　　　　　　</w:t>
            </w:r>
            <w:r w:rsidRPr="00F62665">
              <w:rPr>
                <w:rFonts w:asciiTheme="majorEastAsia" w:eastAsiaTheme="majorEastAsia" w:hAnsiTheme="majorEastAsia" w:hint="eastAsia"/>
                <w:b/>
                <w:color w:val="auto"/>
                <w:sz w:val="22"/>
                <w:szCs w:val="22"/>
              </w:rPr>
              <w:t>）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B58BED2" w14:textId="77777777" w:rsidR="00485C67" w:rsidRPr="00E052F6" w:rsidRDefault="00485C67" w:rsidP="00AD20EB">
            <w:pPr>
              <w:widowControl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50851B45" w14:textId="36F7A75F" w:rsidR="007F1253" w:rsidRPr="00F62665" w:rsidRDefault="007F1253" w:rsidP="007F1253">
      <w:pPr>
        <w:widowControl/>
        <w:jc w:val="left"/>
        <w:rPr>
          <w:rFonts w:asciiTheme="majorEastAsia" w:eastAsiaTheme="majorEastAsia" w:hAnsiTheme="majorEastAsia"/>
          <w:b/>
          <w:color w:val="auto"/>
          <w:sz w:val="22"/>
        </w:rPr>
      </w:pPr>
    </w:p>
    <w:p w14:paraId="66E8925B" w14:textId="2121DF42" w:rsidR="00277913" w:rsidRDefault="00BB4956" w:rsidP="00B4020A">
      <w:pPr>
        <w:pStyle w:val="a3"/>
        <w:tabs>
          <w:tab w:val="left" w:pos="709"/>
        </w:tabs>
        <w:ind w:leftChars="0" w:left="1" w:hanging="1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>３</w:t>
      </w:r>
      <w:r w:rsidR="00521405">
        <w:rPr>
          <w:rFonts w:asciiTheme="majorEastAsia" w:eastAsiaTheme="majorEastAsia" w:hAnsiTheme="majorEastAsia" w:hint="eastAsia"/>
          <w:color w:val="auto"/>
          <w:sz w:val="22"/>
        </w:rPr>
        <w:t xml:space="preserve">　</w:t>
      </w:r>
      <w:r w:rsidR="00B4020A">
        <w:rPr>
          <w:rFonts w:asciiTheme="majorEastAsia" w:eastAsiaTheme="majorEastAsia" w:hAnsiTheme="majorEastAsia" w:hint="eastAsia"/>
          <w:color w:val="auto"/>
          <w:sz w:val="22"/>
        </w:rPr>
        <w:t>「</w:t>
      </w:r>
      <w:r w:rsidR="00B4020A" w:rsidRPr="00B4020A">
        <w:rPr>
          <w:rFonts w:asciiTheme="majorEastAsia" w:eastAsiaTheme="majorEastAsia" w:hAnsiTheme="majorEastAsia" w:hint="eastAsia"/>
          <w:color w:val="auto"/>
          <w:sz w:val="22"/>
        </w:rPr>
        <w:t>ハンズオン支援事業を通じて成長させたい事業」</w:t>
      </w:r>
      <w:r w:rsidR="00B4020A">
        <w:rPr>
          <w:rFonts w:asciiTheme="majorEastAsia" w:eastAsiaTheme="majorEastAsia" w:hAnsiTheme="majorEastAsia" w:hint="eastAsia"/>
          <w:color w:val="auto"/>
          <w:sz w:val="22"/>
        </w:rPr>
        <w:t>の課題解決にむけた「</w:t>
      </w:r>
      <w:r w:rsidR="007E2372" w:rsidRPr="00B4020A">
        <w:rPr>
          <w:rFonts w:asciiTheme="majorEastAsia" w:eastAsiaTheme="majorEastAsia" w:hAnsiTheme="majorEastAsia" w:hint="eastAsia"/>
          <w:b/>
          <w:color w:val="auto"/>
          <w:sz w:val="22"/>
        </w:rPr>
        <w:t>専門家に</w:t>
      </w:r>
      <w:r w:rsidR="00B4020A" w:rsidRPr="00B4020A">
        <w:rPr>
          <w:rFonts w:asciiTheme="majorEastAsia" w:eastAsiaTheme="majorEastAsia" w:hAnsiTheme="majorEastAsia" w:hint="eastAsia"/>
          <w:b/>
          <w:color w:val="auto"/>
          <w:sz w:val="22"/>
        </w:rPr>
        <w:t>希望する</w:t>
      </w:r>
      <w:r w:rsidR="00521405" w:rsidRPr="00B4020A">
        <w:rPr>
          <w:rFonts w:asciiTheme="majorEastAsia" w:eastAsiaTheme="majorEastAsia" w:hAnsiTheme="majorEastAsia" w:hint="eastAsia"/>
          <w:b/>
          <w:color w:val="auto"/>
          <w:sz w:val="22"/>
        </w:rPr>
        <w:t>支援</w:t>
      </w:r>
      <w:r w:rsidR="00B4020A" w:rsidRPr="00B4020A">
        <w:rPr>
          <w:rFonts w:asciiTheme="majorEastAsia" w:eastAsiaTheme="majorEastAsia" w:hAnsiTheme="majorEastAsia" w:hint="eastAsia"/>
          <w:b/>
          <w:color w:val="auto"/>
          <w:sz w:val="22"/>
        </w:rPr>
        <w:t>内容（※）</w:t>
      </w:r>
      <w:r w:rsidR="00B4020A">
        <w:rPr>
          <w:rFonts w:asciiTheme="majorEastAsia" w:eastAsiaTheme="majorEastAsia" w:hAnsiTheme="majorEastAsia" w:hint="eastAsia"/>
          <w:color w:val="auto"/>
          <w:sz w:val="22"/>
        </w:rPr>
        <w:t>」</w:t>
      </w:r>
    </w:p>
    <w:p w14:paraId="22522359" w14:textId="7C741172" w:rsidR="00B4020A" w:rsidRPr="00B4020A" w:rsidRDefault="00B4020A" w:rsidP="00B4020A">
      <w:pPr>
        <w:pStyle w:val="a3"/>
        <w:tabs>
          <w:tab w:val="left" w:pos="709"/>
        </w:tabs>
        <w:ind w:leftChars="0" w:left="1" w:hanging="1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 xml:space="preserve">　　　※</w:t>
      </w:r>
      <w:r w:rsidR="001F718E">
        <w:rPr>
          <w:rFonts w:asciiTheme="majorEastAsia" w:eastAsiaTheme="majorEastAsia" w:hAnsiTheme="majorEastAsia" w:hint="eastAsia"/>
          <w:color w:val="auto"/>
          <w:sz w:val="22"/>
        </w:rPr>
        <w:t>基本的に</w:t>
      </w:r>
      <w:r>
        <w:rPr>
          <w:rFonts w:asciiTheme="majorEastAsia" w:eastAsiaTheme="majorEastAsia" w:hAnsiTheme="majorEastAsia" w:hint="eastAsia"/>
          <w:color w:val="auto"/>
          <w:sz w:val="22"/>
        </w:rPr>
        <w:t>専門家の支援は</w:t>
      </w:r>
      <w:r w:rsidR="001F718E">
        <w:rPr>
          <w:rFonts w:asciiTheme="majorEastAsia" w:eastAsiaTheme="majorEastAsia" w:hAnsiTheme="majorEastAsia" w:hint="eastAsia"/>
          <w:color w:val="auto"/>
          <w:sz w:val="22"/>
        </w:rPr>
        <w:t>「</w:t>
      </w:r>
      <w:r>
        <w:rPr>
          <w:rFonts w:asciiTheme="majorEastAsia" w:eastAsiaTheme="majorEastAsia" w:hAnsiTheme="majorEastAsia" w:hint="eastAsia"/>
          <w:color w:val="auto"/>
          <w:sz w:val="22"/>
        </w:rPr>
        <w:t>助言</w:t>
      </w:r>
      <w:r w:rsidR="001F718E">
        <w:rPr>
          <w:rFonts w:asciiTheme="majorEastAsia" w:eastAsiaTheme="majorEastAsia" w:hAnsiTheme="majorEastAsia" w:hint="eastAsia"/>
          <w:color w:val="auto"/>
          <w:sz w:val="22"/>
        </w:rPr>
        <w:t>」</w:t>
      </w:r>
      <w:r>
        <w:rPr>
          <w:rFonts w:asciiTheme="majorEastAsia" w:eastAsiaTheme="majorEastAsia" w:hAnsiTheme="majorEastAsia" w:hint="eastAsia"/>
          <w:color w:val="auto"/>
          <w:sz w:val="22"/>
        </w:rPr>
        <w:t>の範囲内になりますこと、予めご了承ください。</w:t>
      </w:r>
    </w:p>
    <w:tbl>
      <w:tblPr>
        <w:tblStyle w:val="a4"/>
        <w:tblW w:w="0" w:type="auto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0773"/>
      </w:tblGrid>
      <w:tr w:rsidR="00277913" w:rsidRPr="00F62665" w14:paraId="60F3FF2E" w14:textId="77777777" w:rsidTr="00F05C35">
        <w:trPr>
          <w:trHeight w:val="699"/>
        </w:trPr>
        <w:tc>
          <w:tcPr>
            <w:tcW w:w="10773" w:type="dxa"/>
            <w:shd w:val="clear" w:color="auto" w:fill="FDE9D9" w:themeFill="accent6" w:themeFillTint="33"/>
          </w:tcPr>
          <w:p w14:paraId="0343AA58" w14:textId="77777777" w:rsidR="00277913" w:rsidRPr="001F718E" w:rsidRDefault="00277913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2F76F619" w14:textId="610C9924" w:rsidR="00277913" w:rsidRDefault="00277913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06206C31" w14:textId="77777777" w:rsidR="00C02BEF" w:rsidRPr="00F62665" w:rsidRDefault="00C02BEF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3BA2F4F2" w14:textId="77777777" w:rsidR="00C02BEF" w:rsidRPr="00F62665" w:rsidRDefault="00C02BEF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728334F9" w14:textId="018FE290" w:rsidR="00C02BEF" w:rsidRDefault="00C02BEF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07F3550E" w14:textId="77777777" w:rsidR="00792AA7" w:rsidRPr="00F62665" w:rsidRDefault="00792AA7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0FA17341" w14:textId="77777777" w:rsidR="00C02BEF" w:rsidRDefault="00C02BEF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165F4C04" w14:textId="0410B2A1" w:rsidR="00001448" w:rsidRPr="00F62665" w:rsidRDefault="00001448" w:rsidP="00936235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</w:tc>
      </w:tr>
    </w:tbl>
    <w:p w14:paraId="30EF49A2" w14:textId="15F5F58E" w:rsidR="00277913" w:rsidRPr="00F62665" w:rsidRDefault="00277913" w:rsidP="00C41FE9">
      <w:pPr>
        <w:tabs>
          <w:tab w:val="left" w:pos="709"/>
        </w:tabs>
        <w:rPr>
          <w:rFonts w:asciiTheme="majorEastAsia" w:eastAsiaTheme="majorEastAsia" w:hAnsiTheme="majorEastAsia"/>
          <w:b/>
          <w:color w:val="auto"/>
          <w:sz w:val="22"/>
        </w:rPr>
      </w:pPr>
    </w:p>
    <w:p w14:paraId="56925E4E" w14:textId="17391DD9" w:rsidR="00D32C5E" w:rsidRPr="00F62665" w:rsidRDefault="00BB4956" w:rsidP="00EC4DD6">
      <w:pPr>
        <w:pStyle w:val="a3"/>
        <w:tabs>
          <w:tab w:val="left" w:pos="709"/>
        </w:tabs>
        <w:ind w:leftChars="0" w:left="1" w:hanging="1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>４</w:t>
      </w:r>
      <w:r w:rsidR="00521405">
        <w:rPr>
          <w:rFonts w:asciiTheme="majorEastAsia" w:eastAsiaTheme="majorEastAsia" w:hAnsiTheme="majorEastAsia" w:hint="eastAsia"/>
          <w:color w:val="auto"/>
          <w:sz w:val="22"/>
        </w:rPr>
        <w:t xml:space="preserve">　</w:t>
      </w:r>
      <w:r w:rsidR="00D32C5E" w:rsidRPr="00F62665">
        <w:rPr>
          <w:rFonts w:asciiTheme="majorEastAsia" w:eastAsiaTheme="majorEastAsia" w:hAnsiTheme="majorEastAsia" w:hint="eastAsia"/>
          <w:color w:val="auto"/>
          <w:sz w:val="22"/>
        </w:rPr>
        <w:t>課題</w:t>
      </w:r>
      <w:r w:rsidR="00D32C5E">
        <w:rPr>
          <w:rFonts w:asciiTheme="majorEastAsia" w:eastAsiaTheme="majorEastAsia" w:hAnsiTheme="majorEastAsia" w:hint="eastAsia"/>
          <w:color w:val="auto"/>
          <w:sz w:val="22"/>
        </w:rPr>
        <w:t>を</w:t>
      </w:r>
      <w:r w:rsidR="00D32C5E" w:rsidRPr="00F62665">
        <w:rPr>
          <w:rFonts w:asciiTheme="majorEastAsia" w:eastAsiaTheme="majorEastAsia" w:hAnsiTheme="majorEastAsia" w:hint="eastAsia"/>
          <w:color w:val="auto"/>
          <w:sz w:val="22"/>
        </w:rPr>
        <w:t>解決</w:t>
      </w:r>
      <w:r w:rsidR="00D32C5E">
        <w:rPr>
          <w:rFonts w:asciiTheme="majorEastAsia" w:eastAsiaTheme="majorEastAsia" w:hAnsiTheme="majorEastAsia" w:hint="eastAsia"/>
          <w:color w:val="auto"/>
          <w:sz w:val="22"/>
        </w:rPr>
        <w:t>したい「</w:t>
      </w:r>
      <w:r w:rsidR="00D32C5E" w:rsidRPr="00961204">
        <w:rPr>
          <w:rFonts w:asciiTheme="majorEastAsia" w:eastAsiaTheme="majorEastAsia" w:hAnsiTheme="majorEastAsia" w:hint="eastAsia"/>
          <w:b/>
          <w:color w:val="auto"/>
          <w:sz w:val="22"/>
        </w:rPr>
        <w:t>スケジュール感 又は 緊急度</w:t>
      </w:r>
      <w:r w:rsidR="00D32C5E">
        <w:rPr>
          <w:rFonts w:asciiTheme="majorEastAsia" w:eastAsiaTheme="majorEastAsia" w:hAnsiTheme="majorEastAsia" w:hint="eastAsia"/>
          <w:color w:val="auto"/>
          <w:sz w:val="22"/>
        </w:rPr>
        <w:t>」</w:t>
      </w:r>
      <w:r w:rsidR="00521405">
        <w:rPr>
          <w:rFonts w:asciiTheme="majorEastAsia" w:eastAsiaTheme="majorEastAsia" w:hAnsiTheme="majorEastAsia" w:hint="eastAsia"/>
          <w:color w:val="auto"/>
          <w:sz w:val="22"/>
        </w:rPr>
        <w:t>（例：１年以内に課題解決を図りたい　など）</w:t>
      </w:r>
    </w:p>
    <w:tbl>
      <w:tblPr>
        <w:tblStyle w:val="a4"/>
        <w:tblW w:w="0" w:type="auto"/>
        <w:tblInd w:w="10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0773"/>
      </w:tblGrid>
      <w:tr w:rsidR="00D32C5E" w:rsidRPr="00F62665" w14:paraId="104B5F30" w14:textId="77777777" w:rsidTr="00F05C35">
        <w:trPr>
          <w:trHeight w:val="699"/>
        </w:trPr>
        <w:tc>
          <w:tcPr>
            <w:tcW w:w="10773" w:type="dxa"/>
            <w:shd w:val="clear" w:color="auto" w:fill="FDE9D9" w:themeFill="accent6" w:themeFillTint="33"/>
          </w:tcPr>
          <w:p w14:paraId="4838C874" w14:textId="3FCF30E5" w:rsidR="00D32C5E" w:rsidRDefault="00D32C5E" w:rsidP="007C2474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0A93A872" w14:textId="576ECC57" w:rsidR="00001448" w:rsidRDefault="00001448" w:rsidP="007C2474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50A213F9" w14:textId="77777777" w:rsidR="00531654" w:rsidRPr="00D32C5E" w:rsidRDefault="00531654" w:rsidP="007C2474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283AC85A" w14:textId="4DDD8488" w:rsidR="00D32C5E" w:rsidRDefault="00D32C5E" w:rsidP="007C2474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46323FA8" w14:textId="77777777" w:rsidR="00961204" w:rsidRPr="00F62665" w:rsidRDefault="00961204" w:rsidP="007C2474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  <w:p w14:paraId="7224FEAE" w14:textId="77777777" w:rsidR="00D32C5E" w:rsidRPr="00F62665" w:rsidRDefault="00D32C5E" w:rsidP="007C2474">
            <w:pPr>
              <w:tabs>
                <w:tab w:val="left" w:pos="709"/>
              </w:tabs>
              <w:rPr>
                <w:rFonts w:asciiTheme="majorEastAsia" w:eastAsiaTheme="majorEastAsia" w:hAnsiTheme="majorEastAsia"/>
                <w:b/>
                <w:color w:val="auto"/>
                <w:sz w:val="22"/>
              </w:rPr>
            </w:pPr>
          </w:p>
        </w:tc>
      </w:tr>
    </w:tbl>
    <w:p w14:paraId="16089D6D" w14:textId="77777777" w:rsidR="00531654" w:rsidRDefault="00531654" w:rsidP="00F62665">
      <w:pPr>
        <w:widowControl/>
        <w:jc w:val="left"/>
        <w:rPr>
          <w:rFonts w:asciiTheme="majorEastAsia" w:eastAsiaTheme="majorEastAsia" w:hAnsiTheme="majorEastAsia"/>
          <w:b/>
          <w:color w:val="auto"/>
          <w:sz w:val="22"/>
        </w:rPr>
      </w:pPr>
    </w:p>
    <w:p w14:paraId="6D11997B" w14:textId="407FB2D8" w:rsidR="00F62665" w:rsidRPr="00CC47A1" w:rsidRDefault="00BB4956" w:rsidP="00EC4DD6">
      <w:pPr>
        <w:widowControl/>
        <w:jc w:val="left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>５</w:t>
      </w:r>
      <w:r w:rsidR="00521405" w:rsidRPr="00EC4DD6">
        <w:rPr>
          <w:rFonts w:asciiTheme="majorEastAsia" w:eastAsiaTheme="majorEastAsia" w:hAnsiTheme="majorEastAsia" w:hint="eastAsia"/>
          <w:color w:val="auto"/>
          <w:sz w:val="22"/>
        </w:rPr>
        <w:t xml:space="preserve">　</w:t>
      </w:r>
      <w:r w:rsidR="00CC47A1">
        <w:rPr>
          <w:rFonts w:asciiTheme="majorEastAsia" w:eastAsiaTheme="majorEastAsia" w:hAnsiTheme="majorEastAsia" w:hint="eastAsia"/>
          <w:color w:val="auto"/>
          <w:sz w:val="22"/>
        </w:rPr>
        <w:t>現在想定する「</w:t>
      </w:r>
      <w:r w:rsidR="00F62665" w:rsidRPr="00961204">
        <w:rPr>
          <w:rFonts w:asciiTheme="majorEastAsia" w:eastAsiaTheme="majorEastAsia" w:hAnsiTheme="majorEastAsia" w:hint="eastAsia"/>
          <w:b/>
          <w:color w:val="auto"/>
          <w:sz w:val="22"/>
        </w:rPr>
        <w:t>採択</w:t>
      </w:r>
      <w:r w:rsidR="00CC47A1" w:rsidRPr="00961204">
        <w:rPr>
          <w:rFonts w:asciiTheme="majorEastAsia" w:eastAsiaTheme="majorEastAsia" w:hAnsiTheme="majorEastAsia" w:hint="eastAsia"/>
          <w:b/>
          <w:color w:val="auto"/>
          <w:sz w:val="22"/>
        </w:rPr>
        <w:t>時</w:t>
      </w:r>
      <w:r w:rsidR="00F62665" w:rsidRPr="00961204">
        <w:rPr>
          <w:rFonts w:asciiTheme="majorEastAsia" w:eastAsiaTheme="majorEastAsia" w:hAnsiTheme="majorEastAsia" w:hint="eastAsia"/>
          <w:b/>
          <w:color w:val="auto"/>
          <w:sz w:val="22"/>
        </w:rPr>
        <w:t>の体制（責任者やチームメンバー）</w:t>
      </w:r>
      <w:r w:rsidR="00CC47A1">
        <w:rPr>
          <w:rFonts w:asciiTheme="majorEastAsia" w:eastAsiaTheme="majorEastAsia" w:hAnsiTheme="majorEastAsia" w:hint="eastAsia"/>
          <w:color w:val="auto"/>
          <w:sz w:val="22"/>
        </w:rPr>
        <w:t>」</w:t>
      </w:r>
      <w:r w:rsidR="00F62665" w:rsidRPr="00CC47A1">
        <w:rPr>
          <w:rFonts w:asciiTheme="majorEastAsia" w:eastAsiaTheme="majorEastAsia" w:hAnsiTheme="majorEastAsia" w:hint="eastAsia"/>
          <w:color w:val="auto"/>
          <w:sz w:val="22"/>
        </w:rPr>
        <w:t>や、</w:t>
      </w:r>
      <w:r w:rsidR="00CC47A1">
        <w:rPr>
          <w:rFonts w:asciiTheme="majorEastAsia" w:eastAsiaTheme="majorEastAsia" w:hAnsiTheme="majorEastAsia" w:hint="eastAsia"/>
          <w:color w:val="auto"/>
          <w:sz w:val="22"/>
        </w:rPr>
        <w:t>「</w:t>
      </w:r>
      <w:r w:rsidR="00CC47A1" w:rsidRPr="00961204">
        <w:rPr>
          <w:rFonts w:asciiTheme="majorEastAsia" w:eastAsiaTheme="majorEastAsia" w:hAnsiTheme="majorEastAsia" w:hint="eastAsia"/>
          <w:b/>
          <w:color w:val="auto"/>
          <w:sz w:val="22"/>
        </w:rPr>
        <w:t>経営層</w:t>
      </w:r>
      <w:r w:rsidR="00F62665" w:rsidRPr="00961204">
        <w:rPr>
          <w:rFonts w:asciiTheme="majorEastAsia" w:eastAsiaTheme="majorEastAsia" w:hAnsiTheme="majorEastAsia" w:hint="eastAsia"/>
          <w:b/>
          <w:color w:val="auto"/>
          <w:sz w:val="22"/>
        </w:rPr>
        <w:t>の関与有無</w:t>
      </w:r>
      <w:r w:rsidR="00CC47A1">
        <w:rPr>
          <w:rFonts w:asciiTheme="majorEastAsia" w:eastAsiaTheme="majorEastAsia" w:hAnsiTheme="majorEastAsia" w:hint="eastAsia"/>
          <w:color w:val="auto"/>
          <w:sz w:val="22"/>
        </w:rPr>
        <w:t>」</w:t>
      </w:r>
      <w:r w:rsidR="00F62665" w:rsidRPr="00CC47A1">
        <w:rPr>
          <w:rFonts w:asciiTheme="majorEastAsia" w:eastAsiaTheme="majorEastAsia" w:hAnsiTheme="majorEastAsia" w:hint="eastAsia"/>
          <w:color w:val="auto"/>
          <w:sz w:val="22"/>
        </w:rPr>
        <w:t>を教えてくださ</w:t>
      </w:r>
      <w:r w:rsidR="00CC47A1" w:rsidRPr="00CC47A1">
        <w:rPr>
          <w:rFonts w:asciiTheme="majorEastAsia" w:eastAsiaTheme="majorEastAsia" w:hAnsiTheme="majorEastAsia" w:hint="eastAsia"/>
          <w:color w:val="auto"/>
          <w:sz w:val="22"/>
        </w:rPr>
        <w:t>い。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2977"/>
        <w:gridCol w:w="1134"/>
        <w:gridCol w:w="1216"/>
        <w:gridCol w:w="5446"/>
      </w:tblGrid>
      <w:tr w:rsidR="008469E9" w:rsidRPr="00F62665" w14:paraId="36013335" w14:textId="77777777" w:rsidTr="00F417A3">
        <w:trPr>
          <w:trHeight w:val="554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5F99AA6D" w14:textId="77777777" w:rsidR="008469E9" w:rsidRPr="008469E9" w:rsidRDefault="008469E9" w:rsidP="00C429E0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4FE1" w14:textId="3DCD27AD" w:rsidR="008469E9" w:rsidRPr="00F62665" w:rsidRDefault="008469E9" w:rsidP="008469E9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はい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6470" w14:textId="270A9107" w:rsidR="008469E9" w:rsidDel="003B47F4" w:rsidRDefault="008469E9" w:rsidP="008469E9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いいえ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539A" w14:textId="3C38B98C" w:rsidR="008469E9" w:rsidRDefault="008469E9" w:rsidP="008469E9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その他</w:t>
            </w:r>
          </w:p>
        </w:tc>
      </w:tr>
      <w:tr w:rsidR="008469E9" w:rsidRPr="00F62665" w14:paraId="05477B2D" w14:textId="5F034CBD" w:rsidTr="00F417A3">
        <w:trPr>
          <w:trHeight w:val="554"/>
        </w:trPr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03540994" w14:textId="77777777" w:rsidR="008469E9" w:rsidRDefault="008469E9" w:rsidP="00C429E0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1.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責任者は</w:t>
            </w:r>
          </w:p>
          <w:p w14:paraId="1D1C08A4" w14:textId="19584978" w:rsidR="008469E9" w:rsidRPr="00F62665" w:rsidRDefault="008469E9" w:rsidP="00EC4DD6">
            <w:pPr>
              <w:ind w:firstLineChars="150" w:firstLine="31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特定できていますか。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DE9D9" w:themeFill="accent6" w:themeFillTint="33"/>
            <w:vAlign w:val="center"/>
          </w:tcPr>
          <w:p w14:paraId="48EF75D5" w14:textId="21BA53F8" w:rsidR="008469E9" w:rsidRPr="00F62665" w:rsidRDefault="008469E9" w:rsidP="008469E9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DE9D9" w:themeFill="accent6" w:themeFillTint="33"/>
            <w:vAlign w:val="center"/>
          </w:tcPr>
          <w:p w14:paraId="3877A7C0" w14:textId="30133963" w:rsidR="008469E9" w:rsidDel="003B47F4" w:rsidRDefault="008469E9" w:rsidP="008469E9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CA3D47D" w14:textId="36FB1AF4" w:rsidR="008469E9" w:rsidRPr="00F62665" w:rsidRDefault="008469E9" w:rsidP="008469E9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（　　　　　　　　　　　　　　　　　　　　　　　）</w:t>
            </w:r>
          </w:p>
        </w:tc>
      </w:tr>
      <w:tr w:rsidR="008469E9" w:rsidRPr="00F62665" w14:paraId="7F7E2E81" w14:textId="2F246489" w:rsidTr="00F417A3">
        <w:trPr>
          <w:trHeight w:val="219"/>
        </w:trPr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59A9113F" w14:textId="77777777" w:rsidR="008469E9" w:rsidRDefault="008469E9" w:rsidP="00C429E0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2.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チームメンバーは</w:t>
            </w:r>
          </w:p>
          <w:p w14:paraId="224D1AAE" w14:textId="16F23419" w:rsidR="008469E9" w:rsidRPr="00F62665" w:rsidRDefault="008469E9" w:rsidP="00EC4DD6">
            <w:pPr>
              <w:ind w:firstLineChars="150" w:firstLine="31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特定できていますか。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DE9D9" w:themeFill="accent6" w:themeFillTint="33"/>
            <w:vAlign w:val="center"/>
          </w:tcPr>
          <w:p w14:paraId="11CDB14D" w14:textId="77777777" w:rsidR="008469E9" w:rsidRPr="00F62665" w:rsidRDefault="008469E9" w:rsidP="008469E9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DE9D9" w:themeFill="accent6" w:themeFillTint="33"/>
            <w:vAlign w:val="center"/>
          </w:tcPr>
          <w:p w14:paraId="45FC861B" w14:textId="1CB71ADE" w:rsidR="008469E9" w:rsidDel="003B47F4" w:rsidRDefault="008469E9" w:rsidP="008469E9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231B576" w14:textId="329B1140" w:rsidR="008469E9" w:rsidRPr="00F62665" w:rsidRDefault="008469E9" w:rsidP="008469E9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（　　　　　　　　　　　　　　　　　　　　　　　）</w:t>
            </w:r>
          </w:p>
        </w:tc>
      </w:tr>
      <w:tr w:rsidR="008469E9" w:rsidRPr="00F62665" w14:paraId="2DACB54B" w14:textId="1A1F042C" w:rsidTr="00F417A3">
        <w:trPr>
          <w:trHeight w:val="779"/>
        </w:trPr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2968F6A5" w14:textId="77777777" w:rsidR="008469E9" w:rsidRDefault="008469E9" w:rsidP="00C429E0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3. </w:t>
            </w:r>
            <w:r w:rsidRPr="00D96EB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経営者や経営幹部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は</w:t>
            </w:r>
          </w:p>
          <w:p w14:paraId="353A2DA4" w14:textId="3ACAF3A7" w:rsidR="008469E9" w:rsidRPr="00EC4DD6" w:rsidRDefault="008469E9" w:rsidP="00EC4DD6">
            <w:pPr>
              <w:ind w:firstLineChars="150" w:firstLine="31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関与できますか。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DE9D9" w:themeFill="accent6" w:themeFillTint="33"/>
            <w:vAlign w:val="center"/>
          </w:tcPr>
          <w:p w14:paraId="0F6F318D" w14:textId="77777777" w:rsidR="008469E9" w:rsidDel="003B47F4" w:rsidRDefault="008469E9" w:rsidP="008469E9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DE9D9" w:themeFill="accent6" w:themeFillTint="33"/>
            <w:vAlign w:val="center"/>
          </w:tcPr>
          <w:p w14:paraId="7C927F59" w14:textId="3F3052DC" w:rsidR="008469E9" w:rsidDel="003B47F4" w:rsidRDefault="008469E9" w:rsidP="008469E9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2EFDD5C" w14:textId="3D652551" w:rsidR="008469E9" w:rsidDel="003B47F4" w:rsidRDefault="008469E9" w:rsidP="008469E9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（　　　　　　　　　　　　　　　　　　　　　　　）</w:t>
            </w:r>
          </w:p>
        </w:tc>
      </w:tr>
    </w:tbl>
    <w:p w14:paraId="6AD7D6FC" w14:textId="77777777" w:rsidR="00001448" w:rsidRDefault="00001448">
      <w:pPr>
        <w:widowControl/>
        <w:jc w:val="left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/>
          <w:color w:val="auto"/>
          <w:sz w:val="22"/>
        </w:rPr>
        <w:br w:type="page"/>
      </w:r>
    </w:p>
    <w:p w14:paraId="65D47F9A" w14:textId="35719125" w:rsidR="00FC037D" w:rsidRPr="00F62665" w:rsidRDefault="00D32C5E" w:rsidP="00FC037D">
      <w:pPr>
        <w:widowControl/>
        <w:shd w:val="solid" w:color="auto" w:fill="auto"/>
        <w:snapToGrid w:val="0"/>
        <w:ind w:firstLineChars="100" w:firstLine="229"/>
        <w:jc w:val="left"/>
        <w:rPr>
          <w:rFonts w:asciiTheme="majorEastAsia" w:eastAsiaTheme="majorEastAsia" w:hAnsiTheme="majorEastAsia"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lastRenderedPageBreak/>
        <w:t>【必須</w:t>
      </w:r>
      <w:r w:rsidR="00927DBD"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事項</w:t>
      </w:r>
      <w:r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】</w:t>
      </w:r>
      <w:r w:rsidR="00FC037D" w:rsidRPr="00F62665">
        <w:rPr>
          <w:rFonts w:asciiTheme="majorEastAsia" w:eastAsiaTheme="majorEastAsia" w:hAnsiTheme="majorEastAsia"/>
          <w:color w:val="FFFFFF" w:themeColor="background1"/>
          <w:shd w:val="solid" w:color="auto" w:fill="auto"/>
        </w:rPr>
        <w:t>貴社概要</w:t>
      </w:r>
    </w:p>
    <w:p w14:paraId="24302D42" w14:textId="5F677F75" w:rsidR="00FC037D" w:rsidRPr="00F62665" w:rsidRDefault="00FC037D" w:rsidP="00FC037D">
      <w:pPr>
        <w:rPr>
          <w:rFonts w:asciiTheme="majorEastAsia" w:eastAsiaTheme="majorEastAsia" w:hAnsiTheme="majorEastAsia"/>
          <w:color w:val="auto"/>
          <w:sz w:val="22"/>
          <w:szCs w:val="22"/>
        </w:rPr>
        <w:sectPr w:rsidR="00FC037D" w:rsidRPr="00F62665" w:rsidSect="007864B9">
          <w:footerReference w:type="default" r:id="rId9"/>
          <w:type w:val="continuous"/>
          <w:pgSz w:w="11906" w:h="16838" w:code="9"/>
          <w:pgMar w:top="567" w:right="567" w:bottom="567" w:left="567" w:header="0" w:footer="0" w:gutter="0"/>
          <w:pgNumType w:start="1"/>
          <w:cols w:space="425"/>
          <w:docGrid w:type="linesAndChars" w:linePitch="327" w:charSpace="-2214"/>
        </w:sectPr>
      </w:pPr>
    </w:p>
    <w:p w14:paraId="67450F8C" w14:textId="77777777" w:rsidR="00FC037D" w:rsidRPr="00F62665" w:rsidRDefault="00FC037D" w:rsidP="007F1253">
      <w:pPr>
        <w:tabs>
          <w:tab w:val="left" w:pos="284"/>
        </w:tabs>
        <w:spacing w:beforeLines="50" w:before="163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F62665">
        <w:rPr>
          <w:rFonts w:asciiTheme="majorEastAsia" w:eastAsiaTheme="majorEastAsia" w:hAnsiTheme="majorEastAsia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50EEB28" wp14:editId="1FE4A17F">
                <wp:simplePos x="0" y="0"/>
                <wp:positionH relativeFrom="column">
                  <wp:posOffset>767384</wp:posOffset>
                </wp:positionH>
                <wp:positionV relativeFrom="paragraph">
                  <wp:posOffset>73660</wp:posOffset>
                </wp:positionV>
                <wp:extent cx="900000" cy="251460"/>
                <wp:effectExtent l="0" t="0" r="14605" b="1524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251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97F01" id="正方形/長方形 24" o:spid="_x0000_s1026" style="position:absolute;left:0;text-align:left;margin-left:60.4pt;margin-top:5.8pt;width:70.85pt;height:19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" fillcolor="#fde9d9 [665]" strokecolor="black [3213]" strokeweight="2pt"/>
            </w:pict>
          </mc:Fallback>
        </mc:AlternateConten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①設立年　</w:t>
      </w:r>
      <w:r w:rsidRPr="00F62665">
        <w:rPr>
          <w:rFonts w:asciiTheme="majorEastAsia" w:eastAsiaTheme="majorEastAsia" w:hAnsiTheme="majorEastAsia"/>
          <w:color w:val="auto"/>
          <w:sz w:val="22"/>
          <w:szCs w:val="22"/>
        </w:rPr>
        <w:tab/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</w:t>
      </w:r>
      <w:r w:rsidRPr="00F62665">
        <w:rPr>
          <w:rFonts w:asciiTheme="majorEastAsia" w:eastAsiaTheme="majorEastAsia" w:hAnsiTheme="majorEastAsia"/>
          <w:color w:val="auto"/>
          <w:sz w:val="22"/>
          <w:szCs w:val="22"/>
        </w:rPr>
        <w:t xml:space="preserve">　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年 </w:t>
      </w:r>
    </w:p>
    <w:p w14:paraId="5F724E24" w14:textId="4215A5C5" w:rsidR="00FC037D" w:rsidRPr="00F62665" w:rsidRDefault="00FC037D" w:rsidP="007F1253">
      <w:pPr>
        <w:tabs>
          <w:tab w:val="left" w:pos="284"/>
        </w:tabs>
        <w:spacing w:beforeLines="50" w:before="163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F62665">
        <w:rPr>
          <w:rFonts w:asciiTheme="majorEastAsia" w:eastAsiaTheme="majorEastAsia" w:hAnsiTheme="majorEastAsia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A7054C4" wp14:editId="211455FD">
                <wp:simplePos x="0" y="0"/>
                <wp:positionH relativeFrom="column">
                  <wp:posOffset>767384</wp:posOffset>
                </wp:positionH>
                <wp:positionV relativeFrom="paragraph">
                  <wp:posOffset>76200</wp:posOffset>
                </wp:positionV>
                <wp:extent cx="900000" cy="251460"/>
                <wp:effectExtent l="0" t="0" r="14605" b="1524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251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98BA8" id="正方形/長方形 25" o:spid="_x0000_s1026" style="position:absolute;left:0;text-align:left;margin-left:60.4pt;margin-top:6pt;width:70.85pt;height:19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" fillcolor="#fde9d9 [665]" strokecolor="black [3213]" strokeweight="2pt"/>
            </w:pict>
          </mc:Fallback>
        </mc:AlternateConten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②従業員数</w:t>
      </w:r>
      <w:r w:rsidRPr="00F62665">
        <w:rPr>
          <w:rFonts w:asciiTheme="majorEastAsia" w:eastAsiaTheme="majorEastAsia" w:hAnsiTheme="majorEastAsia"/>
          <w:color w:val="auto"/>
          <w:sz w:val="22"/>
          <w:szCs w:val="22"/>
        </w:rPr>
        <w:tab/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人</w:t>
      </w:r>
    </w:p>
    <w:p w14:paraId="3F2CA494" w14:textId="51596B5F" w:rsidR="00FC037D" w:rsidRPr="00F62665" w:rsidRDefault="00FC037D" w:rsidP="007F1253">
      <w:pPr>
        <w:tabs>
          <w:tab w:val="left" w:pos="284"/>
        </w:tabs>
        <w:spacing w:beforeLines="50" w:before="163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F62665">
        <w:rPr>
          <w:rFonts w:asciiTheme="majorEastAsia" w:eastAsiaTheme="majorEastAsia" w:hAnsiTheme="majorEastAsia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B27F420" wp14:editId="222AD4A2">
                <wp:simplePos x="0" y="0"/>
                <wp:positionH relativeFrom="column">
                  <wp:posOffset>767384</wp:posOffset>
                </wp:positionH>
                <wp:positionV relativeFrom="paragraph">
                  <wp:posOffset>78740</wp:posOffset>
                </wp:positionV>
                <wp:extent cx="900000" cy="251460"/>
                <wp:effectExtent l="0" t="0" r="14605" b="1524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251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40C3D" id="正方形/長方形 27" o:spid="_x0000_s1026" style="position:absolute;left:0;text-align:left;margin-left:60.4pt;margin-top:6.2pt;width:70.85pt;height:19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" fillcolor="#fde9d9 [665]" strokecolor="black [3213]" strokeweight="2pt"/>
            </w:pict>
          </mc:Fallback>
        </mc:AlternateConten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③</w:t>
      </w:r>
      <w:r w:rsidRPr="00F62665">
        <w:rPr>
          <w:rFonts w:asciiTheme="majorEastAsia" w:eastAsiaTheme="majorEastAsia" w:hAnsiTheme="majorEastAsia"/>
          <w:color w:val="auto"/>
          <w:sz w:val="22"/>
          <w:szCs w:val="22"/>
        </w:rPr>
        <w:t>資本金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</w:t>
      </w:r>
      <w:r w:rsidRPr="00F62665">
        <w:rPr>
          <w:rFonts w:asciiTheme="majorEastAsia" w:eastAsiaTheme="majorEastAsia" w:hAnsiTheme="majorEastAsia"/>
          <w:color w:val="auto"/>
          <w:sz w:val="22"/>
          <w:szCs w:val="22"/>
        </w:rPr>
        <w:tab/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</w:t>
      </w:r>
      <w:r w:rsidRPr="00F62665">
        <w:rPr>
          <w:rFonts w:asciiTheme="majorEastAsia" w:eastAsiaTheme="majorEastAsia" w:hAnsiTheme="majorEastAsia"/>
          <w:color w:val="auto"/>
          <w:sz w:val="22"/>
          <w:szCs w:val="22"/>
        </w:rPr>
        <w:t>万円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</w:p>
    <w:p w14:paraId="2EB29204" w14:textId="77777777" w:rsidR="00FC037D" w:rsidRPr="00F62665" w:rsidRDefault="00FC037D" w:rsidP="007F1253">
      <w:pPr>
        <w:tabs>
          <w:tab w:val="left" w:pos="284"/>
        </w:tabs>
        <w:spacing w:beforeLines="50" w:before="163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F62665">
        <w:rPr>
          <w:rFonts w:asciiTheme="majorEastAsia" w:eastAsiaTheme="majorEastAsia" w:hAnsiTheme="majorEastAsia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A0CFF7D" wp14:editId="602C1507">
                <wp:simplePos x="0" y="0"/>
                <wp:positionH relativeFrom="column">
                  <wp:posOffset>767384</wp:posOffset>
                </wp:positionH>
                <wp:positionV relativeFrom="paragraph">
                  <wp:posOffset>81280</wp:posOffset>
                </wp:positionV>
                <wp:extent cx="900000" cy="251460"/>
                <wp:effectExtent l="0" t="0" r="14605" b="1524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2514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D0AB3" id="正方形/長方形 28" o:spid="_x0000_s1026" style="position:absolute;left:0;text-align:left;margin-left:60.4pt;margin-top:6.4pt;width:70.85pt;height:19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" fillcolor="#fde9d9 [665]" strokecolor="black [3213]" strokeweight="2pt"/>
            </w:pict>
          </mc:Fallback>
        </mc:AlternateConten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④売上高　</w:t>
      </w:r>
      <w:r w:rsidRPr="00F62665">
        <w:rPr>
          <w:rFonts w:asciiTheme="majorEastAsia" w:eastAsiaTheme="majorEastAsia" w:hAnsiTheme="majorEastAsia"/>
          <w:color w:val="auto"/>
          <w:sz w:val="22"/>
          <w:szCs w:val="22"/>
        </w:rPr>
        <w:tab/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</w:t>
      </w:r>
      <w:r w:rsidRPr="00F62665">
        <w:rPr>
          <w:rFonts w:asciiTheme="majorEastAsia" w:eastAsiaTheme="majorEastAsia" w:hAnsiTheme="majorEastAsia"/>
          <w:color w:val="auto"/>
          <w:sz w:val="22"/>
          <w:szCs w:val="22"/>
        </w:rPr>
        <w:t>万円</w:t>
      </w:r>
    </w:p>
    <w:p w14:paraId="13986B8A" w14:textId="77777777" w:rsidR="00FC037D" w:rsidRPr="00F62665" w:rsidRDefault="00FC037D" w:rsidP="007F1253">
      <w:pPr>
        <w:tabs>
          <w:tab w:val="left" w:pos="284"/>
        </w:tabs>
        <w:spacing w:beforeLines="50" w:before="163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⑤売上高の推移</w:t>
      </w:r>
    </w:p>
    <w:p w14:paraId="59623691" w14:textId="77777777" w:rsidR="00FC037D" w:rsidRPr="00F62665" w:rsidRDefault="00FC037D" w:rsidP="007F1253">
      <w:pPr>
        <w:tabs>
          <w:tab w:val="left" w:pos="284"/>
        </w:tabs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（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直近5年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貴社の売上高の推移）</w:t>
      </w:r>
    </w:p>
    <w:tbl>
      <w:tblPr>
        <w:tblStyle w:val="a4"/>
        <w:tblW w:w="3402" w:type="dxa"/>
        <w:tblInd w:w="108" w:type="dxa"/>
        <w:tblLook w:val="04A0" w:firstRow="1" w:lastRow="0" w:firstColumn="1" w:lastColumn="0" w:noHBand="0" w:noVBand="1"/>
      </w:tblPr>
      <w:tblGrid>
        <w:gridCol w:w="2694"/>
        <w:gridCol w:w="708"/>
      </w:tblGrid>
      <w:tr w:rsidR="00FC037D" w:rsidRPr="00F62665" w14:paraId="2AD9169D" w14:textId="77777777" w:rsidTr="00350EF0">
        <w:tc>
          <w:tcPr>
            <w:tcW w:w="2694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27D443AD" w14:textId="36853A4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="Segoe UI Symbol" w:eastAsiaTheme="majorEastAsia" w:hAnsi="Segoe UI Symbol" w:cs="Segoe UI Symbol" w:hint="eastAsia"/>
                <w:color w:val="auto"/>
                <w:sz w:val="22"/>
                <w:szCs w:val="22"/>
              </w:rPr>
              <w:t>↗</w:t>
            </w:r>
            <w:r w:rsidRPr="00F62665">
              <w:rPr>
                <w:rFonts w:ascii="Segoe UI Symbol" w:eastAsiaTheme="majorEastAsia" w:hAnsi="Segoe UI Symbol" w:cs="Segoe UI Symbol" w:hint="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増加傾向</w:t>
            </w:r>
          </w:p>
          <w:p w14:paraId="15350603" w14:textId="77777777" w:rsidR="00FC037D" w:rsidRPr="00F62665" w:rsidRDefault="00FC037D" w:rsidP="007F1253">
            <w:pPr>
              <w:tabs>
                <w:tab w:val="left" w:pos="284"/>
              </w:tabs>
              <w:ind w:firstLineChars="100" w:firstLine="209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（年平均３％以上増加）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DE9D9" w:themeFill="accent6" w:themeFillTint="33"/>
          </w:tcPr>
          <w:p w14:paraId="2E34637A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24F4BDA0" w14:textId="77777777" w:rsidTr="00350EF0">
        <w:tc>
          <w:tcPr>
            <w:tcW w:w="2694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65454FF6" w14:textId="48E5E0BC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="Segoe UI Symbol" w:eastAsiaTheme="majorEastAsia" w:hAnsi="Segoe UI Symbol" w:cs="Segoe UI Symbol" w:hint="eastAsia"/>
                <w:color w:val="auto"/>
                <w:sz w:val="16"/>
                <w:szCs w:val="22"/>
              </w:rPr>
              <w:t>→</w:t>
            </w:r>
            <w:r w:rsidRPr="00F62665">
              <w:rPr>
                <w:rFonts w:ascii="Segoe UI Symbol" w:eastAsiaTheme="majorEastAsia" w:hAnsi="Segoe UI Symbol" w:cs="Segoe UI Symbol" w:hint="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横ばい傾向</w:t>
            </w:r>
          </w:p>
          <w:p w14:paraId="2F1982C9" w14:textId="77777777" w:rsidR="00FC037D" w:rsidRPr="00F62665" w:rsidRDefault="00FC037D" w:rsidP="007F1253">
            <w:pPr>
              <w:tabs>
                <w:tab w:val="left" w:pos="284"/>
              </w:tabs>
              <w:ind w:firstLineChars="100" w:firstLine="209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（年平均±３％未満）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DE9D9" w:themeFill="accent6" w:themeFillTint="33"/>
          </w:tcPr>
          <w:p w14:paraId="00BB1A83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26F2983D" w14:textId="77777777" w:rsidTr="00350EF0">
        <w:tc>
          <w:tcPr>
            <w:tcW w:w="2694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5C1B7924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="Segoe UI Symbol" w:eastAsiaTheme="majorEastAsia" w:hAnsi="Segoe UI Symbol" w:cs="Segoe UI Symbol" w:hint="eastAsia"/>
                <w:color w:val="auto"/>
                <w:sz w:val="22"/>
                <w:szCs w:val="22"/>
              </w:rPr>
              <w:t>↘</w:t>
            </w:r>
            <w:r w:rsidRPr="00F62665">
              <w:rPr>
                <w:rFonts w:ascii="Segoe UI Symbol" w:eastAsiaTheme="majorEastAsia" w:hAnsi="Segoe UI Symbol" w:cs="Segoe UI Symbol" w:hint="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減少傾向</w:t>
            </w:r>
          </w:p>
          <w:p w14:paraId="25035380" w14:textId="77777777" w:rsidR="00FC037D" w:rsidRPr="00F62665" w:rsidRDefault="00FC037D" w:rsidP="007F1253">
            <w:pPr>
              <w:tabs>
                <w:tab w:val="left" w:pos="284"/>
              </w:tabs>
              <w:ind w:firstLineChars="100" w:firstLine="209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（年平均３％以上減少）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FDE9D9" w:themeFill="accent6" w:themeFillTint="33"/>
          </w:tcPr>
          <w:p w14:paraId="0BA72993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43C7199A" w14:textId="77777777" w:rsidR="00FC037D" w:rsidRPr="00F62665" w:rsidRDefault="00FC037D" w:rsidP="007F1253">
      <w:pPr>
        <w:tabs>
          <w:tab w:val="left" w:pos="284"/>
        </w:tabs>
        <w:spacing w:beforeLines="50" w:before="163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⑥保有する知的財産権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417"/>
      </w:tblGrid>
      <w:tr w:rsidR="00FC037D" w:rsidRPr="00F62665" w14:paraId="6B468CC0" w14:textId="77777777" w:rsidTr="00350EF0">
        <w:tc>
          <w:tcPr>
            <w:tcW w:w="1985" w:type="dxa"/>
            <w:tcBorders>
              <w:right w:val="single" w:sz="18" w:space="0" w:color="auto"/>
            </w:tcBorders>
          </w:tcPr>
          <w:p w14:paraId="482E00B0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特許権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7DD2E50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　件</w:t>
            </w:r>
          </w:p>
        </w:tc>
      </w:tr>
      <w:tr w:rsidR="00FC037D" w:rsidRPr="00F62665" w14:paraId="7C6ED3B4" w14:textId="77777777" w:rsidTr="00350EF0">
        <w:tc>
          <w:tcPr>
            <w:tcW w:w="1985" w:type="dxa"/>
            <w:tcBorders>
              <w:right w:val="single" w:sz="18" w:space="0" w:color="auto"/>
            </w:tcBorders>
          </w:tcPr>
          <w:p w14:paraId="0C928BDA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実用新案権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6D0BE576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　件</w:t>
            </w:r>
          </w:p>
        </w:tc>
      </w:tr>
      <w:tr w:rsidR="00FC037D" w:rsidRPr="00F62665" w14:paraId="269BAE26" w14:textId="77777777" w:rsidTr="00350EF0">
        <w:tc>
          <w:tcPr>
            <w:tcW w:w="1985" w:type="dxa"/>
            <w:tcBorders>
              <w:right w:val="single" w:sz="18" w:space="0" w:color="auto"/>
            </w:tcBorders>
          </w:tcPr>
          <w:p w14:paraId="42BC99B3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意匠権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86144DD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　件</w:t>
            </w:r>
          </w:p>
        </w:tc>
      </w:tr>
      <w:tr w:rsidR="00FC037D" w:rsidRPr="00F62665" w14:paraId="6D1D0DB3" w14:textId="77777777" w:rsidTr="00350EF0">
        <w:tc>
          <w:tcPr>
            <w:tcW w:w="1985" w:type="dxa"/>
            <w:tcBorders>
              <w:right w:val="single" w:sz="18" w:space="0" w:color="auto"/>
            </w:tcBorders>
          </w:tcPr>
          <w:p w14:paraId="3D74B5CE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商標権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16F7D0C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　件</w:t>
            </w:r>
          </w:p>
        </w:tc>
      </w:tr>
    </w:tbl>
    <w:p w14:paraId="0EA36BCA" w14:textId="704907E0" w:rsidR="00FC037D" w:rsidRPr="00F62665" w:rsidRDefault="00FC037D" w:rsidP="007F1253">
      <w:pPr>
        <w:tabs>
          <w:tab w:val="left" w:pos="284"/>
        </w:tabs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2E6ADD41" w14:textId="1220E79C" w:rsidR="00FC037D" w:rsidRPr="00F62665" w:rsidRDefault="00FC037D" w:rsidP="007F1253">
      <w:pPr>
        <w:tabs>
          <w:tab w:val="left" w:pos="284"/>
        </w:tabs>
        <w:spacing w:beforeLines="30" w:before="98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⑦業種　※あてはまるものに○を付けてください。</w:t>
      </w:r>
    </w:p>
    <w:tbl>
      <w:tblPr>
        <w:tblStyle w:val="a4"/>
        <w:tblW w:w="6663" w:type="dxa"/>
        <w:tblInd w:w="108" w:type="dxa"/>
        <w:tblLook w:val="04A0" w:firstRow="1" w:lastRow="0" w:firstColumn="1" w:lastColumn="0" w:noHBand="0" w:noVBand="1"/>
      </w:tblPr>
      <w:tblGrid>
        <w:gridCol w:w="1134"/>
        <w:gridCol w:w="4820"/>
        <w:gridCol w:w="709"/>
      </w:tblGrid>
      <w:tr w:rsidR="00FC037D" w:rsidRPr="00F62665" w14:paraId="69249FDF" w14:textId="77777777" w:rsidTr="00350EF0"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14:paraId="54B6DB48" w14:textId="77777777" w:rsidR="00FC037D" w:rsidRPr="00F62665" w:rsidRDefault="00FC037D" w:rsidP="007F1253">
            <w:pPr>
              <w:tabs>
                <w:tab w:val="left" w:pos="284"/>
              </w:tabs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1次産業</w:t>
            </w: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06073CBD" w14:textId="77777777" w:rsidR="00FC037D" w:rsidRPr="00F62665" w:rsidRDefault="00FC037D" w:rsidP="007F1253">
            <w:pPr>
              <w:tabs>
                <w:tab w:val="left" w:pos="284"/>
              </w:tabs>
              <w:ind w:leftChars="41" w:left="94"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1. 農林水産業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EB1E17F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4EFAC73A" w14:textId="77777777" w:rsidTr="00350EF0">
        <w:tc>
          <w:tcPr>
            <w:tcW w:w="1134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3D162CF1" w14:textId="77777777" w:rsidR="00FC037D" w:rsidRPr="00F62665" w:rsidRDefault="00FC037D" w:rsidP="007F1253">
            <w:pPr>
              <w:tabs>
                <w:tab w:val="left" w:pos="284"/>
              </w:tabs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2次産業</w:t>
            </w: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16C6E7DB" w14:textId="77777777" w:rsidR="00FC037D" w:rsidRPr="00F62665" w:rsidRDefault="00FC037D" w:rsidP="007F1253">
            <w:pPr>
              <w:tabs>
                <w:tab w:val="left" w:pos="284"/>
              </w:tabs>
              <w:ind w:leftChars="41" w:left="94"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2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鉱業、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建設業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7B968EA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237A753A" w14:textId="77777777" w:rsidTr="00350EF0"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05B9DD55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466CB083" w14:textId="77777777" w:rsidR="00FC037D" w:rsidRPr="00F62665" w:rsidRDefault="00FC037D" w:rsidP="007F1253">
            <w:pPr>
              <w:tabs>
                <w:tab w:val="left" w:pos="284"/>
              </w:tabs>
              <w:ind w:leftChars="41" w:left="94"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3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食品製造業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2BC78FD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77C17FE7" w14:textId="77777777" w:rsidTr="00350EF0"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2BEFFA74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3067F973" w14:textId="77777777" w:rsidR="00FC037D" w:rsidRPr="00F62665" w:rsidRDefault="00FC037D" w:rsidP="007F1253">
            <w:pPr>
              <w:tabs>
                <w:tab w:val="left" w:pos="284"/>
              </w:tabs>
              <w:ind w:leftChars="41" w:left="94"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4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 繊維・パルプ・紙製造業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FD98B4B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59167F37" w14:textId="77777777" w:rsidTr="00350EF0"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5554C1F2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2FA132AA" w14:textId="77777777" w:rsidR="00FC037D" w:rsidRPr="00F62665" w:rsidRDefault="00FC037D" w:rsidP="007F1253">
            <w:pPr>
              <w:tabs>
                <w:tab w:val="left" w:pos="284"/>
              </w:tabs>
              <w:ind w:leftChars="41" w:left="94"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5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 医薬品製造業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6215DC0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37D2846A" w14:textId="77777777" w:rsidTr="00350EF0"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4F1B5378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665E1169" w14:textId="77777777" w:rsidR="00FC037D" w:rsidRPr="00F62665" w:rsidRDefault="00FC037D" w:rsidP="007F1253">
            <w:pPr>
              <w:tabs>
                <w:tab w:val="left" w:pos="284"/>
              </w:tabs>
              <w:ind w:leftChars="41" w:left="94"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6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 化学工業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1CEDBC9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40780A7C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222E9A8B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70EB9DA3" w14:textId="77777777" w:rsidR="00FC037D" w:rsidRPr="00F62665" w:rsidRDefault="00FC037D" w:rsidP="007F1253">
            <w:pPr>
              <w:tabs>
                <w:tab w:val="left" w:pos="284"/>
              </w:tabs>
              <w:ind w:leftChars="41" w:left="94"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7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Pr="00F62665">
              <w:rPr>
                <w:rFonts w:asciiTheme="majorEastAsia" w:eastAsiaTheme="majorEastAsia" w:hAnsiTheme="majorEastAsia"/>
                <w:color w:val="auto"/>
                <w:sz w:val="21"/>
                <w:szCs w:val="22"/>
              </w:rPr>
              <w:t>石油石炭・プラスチック・ゴム・窯業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A0B5993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382039D3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583705B8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51E35968" w14:textId="77777777" w:rsidR="00FC037D" w:rsidRPr="00F62665" w:rsidRDefault="00FC037D" w:rsidP="007F1253">
            <w:pPr>
              <w:tabs>
                <w:tab w:val="left" w:pos="284"/>
              </w:tabs>
              <w:ind w:leftChars="41" w:left="94"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8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 鉄鋼・非鉄金属製造業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9E9C466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310AF77C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4757130B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72825A18" w14:textId="77777777" w:rsidR="00FC037D" w:rsidRPr="00F62665" w:rsidRDefault="00FC037D" w:rsidP="007F1253">
            <w:pPr>
              <w:tabs>
                <w:tab w:val="left" w:pos="284"/>
              </w:tabs>
              <w:ind w:leftChars="41" w:left="94"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9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 金属製品製造業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DC74767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078358E4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0CC52B50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031B58AF" w14:textId="77777777" w:rsidR="00FC037D" w:rsidRPr="00F62665" w:rsidRDefault="00FC037D" w:rsidP="007F1253">
            <w:pPr>
              <w:tabs>
                <w:tab w:val="left" w:pos="284"/>
              </w:tabs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10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 機械製造業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B25E307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1137ADE5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54F5E909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78F9DFAC" w14:textId="77777777" w:rsidR="00FC037D" w:rsidRPr="00F62665" w:rsidRDefault="00FC037D" w:rsidP="007F1253">
            <w:pPr>
              <w:tabs>
                <w:tab w:val="left" w:pos="284"/>
              </w:tabs>
              <w:ind w:leftChars="41" w:left="9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11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 電気機械製造業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506CEC9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282C89F3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2016D880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277C63B8" w14:textId="77777777" w:rsidR="00FC037D" w:rsidRPr="00F62665" w:rsidRDefault="00FC037D" w:rsidP="007F1253">
            <w:pPr>
              <w:tabs>
                <w:tab w:val="left" w:pos="284"/>
              </w:tabs>
              <w:ind w:leftChars="41" w:left="9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1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2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 輸送用機械製造業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A0A4CAD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077E85BE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4FB507D8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6EFAB7C4" w14:textId="77777777" w:rsidR="00FC037D" w:rsidRPr="00F62665" w:rsidRDefault="00FC037D" w:rsidP="007F1253">
            <w:pPr>
              <w:tabs>
                <w:tab w:val="left" w:pos="284"/>
              </w:tabs>
              <w:ind w:leftChars="41" w:left="9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1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3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 業務用機械器具製造業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368D34A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228FB32D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1BDD84EB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1C40FC5F" w14:textId="583DCA39" w:rsidR="00FC037D" w:rsidRPr="00F62665" w:rsidRDefault="00FC037D" w:rsidP="007F1253">
            <w:pPr>
              <w:tabs>
                <w:tab w:val="left" w:pos="284"/>
              </w:tabs>
              <w:ind w:leftChars="41" w:left="9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1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4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 上記以外の2次産業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41E898E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43E8B82A" w14:textId="77777777" w:rsidTr="00350EF0">
        <w:trPr>
          <w:trHeight w:val="51"/>
        </w:trPr>
        <w:tc>
          <w:tcPr>
            <w:tcW w:w="1134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7DD98DBA" w14:textId="77777777" w:rsidR="00FC037D" w:rsidRPr="00F62665" w:rsidRDefault="00FC037D" w:rsidP="007F1253">
            <w:pPr>
              <w:tabs>
                <w:tab w:val="left" w:pos="284"/>
              </w:tabs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3次産業</w:t>
            </w: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1E1F043F" w14:textId="77777777" w:rsidR="00FC037D" w:rsidRPr="00F62665" w:rsidRDefault="00FC037D" w:rsidP="007F1253">
            <w:pPr>
              <w:tabs>
                <w:tab w:val="left" w:pos="284"/>
              </w:tabs>
              <w:ind w:leftChars="41" w:left="9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14. 情報通信業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6F2991D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140BEC2B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51EDF9CD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3194FF72" w14:textId="77777777" w:rsidR="00FC037D" w:rsidRPr="00F62665" w:rsidRDefault="00FC037D" w:rsidP="007F1253">
            <w:pPr>
              <w:tabs>
                <w:tab w:val="left" w:pos="284"/>
              </w:tabs>
              <w:ind w:leftChars="41" w:left="9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15. 卸売・小売等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C188750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2A5EEEEB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286FFAE0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6AF82143" w14:textId="77777777" w:rsidR="00FC037D" w:rsidRPr="00F62665" w:rsidRDefault="00FC037D" w:rsidP="007F1253">
            <w:pPr>
              <w:tabs>
                <w:tab w:val="left" w:pos="284"/>
              </w:tabs>
              <w:ind w:leftChars="41" w:left="9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16.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サービス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C2108E4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22C59060" w14:textId="77777777" w:rsidTr="00350EF0">
        <w:trPr>
          <w:trHeight w:val="51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170069EA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05EC06DC" w14:textId="77777777" w:rsidR="00FC037D" w:rsidRPr="00F62665" w:rsidRDefault="00FC037D" w:rsidP="007F1253">
            <w:pPr>
              <w:tabs>
                <w:tab w:val="left" w:pos="284"/>
              </w:tabs>
              <w:ind w:leftChars="41" w:left="9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17. 教育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ACFD906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FC037D" w:rsidRPr="00F62665" w14:paraId="02C3D1E8" w14:textId="77777777" w:rsidTr="00350EF0">
        <w:trPr>
          <w:trHeight w:val="267"/>
        </w:trPr>
        <w:tc>
          <w:tcPr>
            <w:tcW w:w="1134" w:type="dxa"/>
            <w:vMerge/>
            <w:tcBorders>
              <w:right w:val="single" w:sz="4" w:space="0" w:color="000000" w:themeColor="text1"/>
            </w:tcBorders>
          </w:tcPr>
          <w:p w14:paraId="10407A82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14A89995" w14:textId="1331D9AA" w:rsidR="00FC037D" w:rsidRPr="00F62665" w:rsidRDefault="00FC037D" w:rsidP="007F1253">
            <w:pPr>
              <w:tabs>
                <w:tab w:val="left" w:pos="284"/>
              </w:tabs>
              <w:ind w:leftChars="41" w:left="9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8.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上記以外の3次産業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318A021" w14:textId="77777777" w:rsidR="00FC037D" w:rsidRPr="00F62665" w:rsidRDefault="00FC037D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2D586270" w14:textId="77777777" w:rsidR="00FC037D" w:rsidRPr="00F62665" w:rsidRDefault="00FC037D" w:rsidP="007F1253">
      <w:pPr>
        <w:widowControl/>
        <w:tabs>
          <w:tab w:val="left" w:pos="284"/>
        </w:tabs>
        <w:jc w:val="left"/>
        <w:rPr>
          <w:rFonts w:ascii="ＭＳ ゴシック" w:eastAsia="ＭＳ ゴシック" w:hAnsi="ＭＳ ゴシック"/>
          <w:color w:val="auto"/>
          <w:sz w:val="20"/>
          <w:szCs w:val="20"/>
        </w:rPr>
        <w:sectPr w:rsidR="00FC037D" w:rsidRPr="00F62665" w:rsidSect="003A5476">
          <w:type w:val="continuous"/>
          <w:pgSz w:w="11906" w:h="16838" w:code="9"/>
          <w:pgMar w:top="567" w:right="567" w:bottom="567" w:left="567" w:header="567" w:footer="0" w:gutter="0"/>
          <w:pgNumType w:start="1"/>
          <w:cols w:num="2" w:space="425" w:equalWidth="0">
            <w:col w:w="3664" w:space="425"/>
            <w:col w:w="6683"/>
          </w:cols>
          <w:docGrid w:type="linesAndChars" w:linePitch="327" w:charSpace="-2214"/>
        </w:sectPr>
      </w:pPr>
    </w:p>
    <w:p w14:paraId="46CD62C7" w14:textId="72D70077" w:rsidR="00FE0E4A" w:rsidRPr="00F62665" w:rsidRDefault="00FE0E4A" w:rsidP="007F1253">
      <w:pPr>
        <w:tabs>
          <w:tab w:val="left" w:pos="284"/>
          <w:tab w:val="left" w:pos="709"/>
        </w:tabs>
        <w:rPr>
          <w:rFonts w:asciiTheme="majorEastAsia" w:eastAsiaTheme="majorEastAsia" w:hAnsiTheme="majorEastAsia"/>
          <w:color w:val="auto"/>
          <w:sz w:val="22"/>
        </w:rPr>
      </w:pPr>
      <w:r w:rsidRPr="00F62665">
        <w:rPr>
          <w:rFonts w:asciiTheme="majorEastAsia" w:eastAsiaTheme="majorEastAsia" w:hAnsiTheme="majorEastAsia" w:hint="eastAsia"/>
          <w:color w:val="auto"/>
          <w:sz w:val="22"/>
        </w:rPr>
        <w:t>⑧</w:t>
      </w:r>
      <w:r w:rsidR="00124DCB">
        <w:rPr>
          <w:rFonts w:asciiTheme="majorEastAsia" w:eastAsiaTheme="majorEastAsia" w:hAnsiTheme="majorEastAsia" w:hint="eastAsia"/>
          <w:color w:val="auto"/>
          <w:sz w:val="22"/>
        </w:rPr>
        <w:t>貴社</w:t>
      </w:r>
      <w:r w:rsidRPr="00F62665">
        <w:rPr>
          <w:rFonts w:asciiTheme="majorEastAsia" w:eastAsiaTheme="majorEastAsia" w:hAnsiTheme="majorEastAsia" w:hint="eastAsia"/>
          <w:color w:val="auto"/>
          <w:sz w:val="22"/>
        </w:rPr>
        <w:t>ホームページのUR</w:t>
      </w:r>
      <w:r w:rsidR="006B09BF">
        <w:rPr>
          <w:rFonts w:asciiTheme="majorEastAsia" w:eastAsiaTheme="majorEastAsia" w:hAnsiTheme="majorEastAsia" w:hint="eastAsia"/>
          <w:color w:val="auto"/>
          <w:sz w:val="22"/>
        </w:rPr>
        <w:t>L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FE0E4A" w:rsidRPr="00F62665" w14:paraId="56A5C1C4" w14:textId="77777777" w:rsidTr="00350EF0">
        <w:trPr>
          <w:trHeight w:val="500"/>
        </w:trPr>
        <w:tc>
          <w:tcPr>
            <w:tcW w:w="10773" w:type="dxa"/>
            <w:shd w:val="clear" w:color="auto" w:fill="FDE9D9" w:themeFill="accent6" w:themeFillTint="33"/>
            <w:vAlign w:val="center"/>
          </w:tcPr>
          <w:p w14:paraId="4F890586" w14:textId="77777777" w:rsidR="00FE0E4A" w:rsidRPr="00124DCB" w:rsidRDefault="00FE0E4A" w:rsidP="007F1253">
            <w:pPr>
              <w:tabs>
                <w:tab w:val="left" w:pos="284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785FEA03" w14:textId="59000959" w:rsidR="006F41DA" w:rsidRDefault="006F41DA" w:rsidP="006B09BF">
      <w:pPr>
        <w:tabs>
          <w:tab w:val="left" w:pos="709"/>
        </w:tabs>
        <w:rPr>
          <w:rFonts w:asciiTheme="majorEastAsia" w:eastAsiaTheme="majorEastAsia" w:hAnsiTheme="majorEastAsia"/>
          <w:b/>
          <w:color w:val="auto"/>
          <w:sz w:val="22"/>
        </w:rPr>
      </w:pPr>
    </w:p>
    <w:p w14:paraId="32C51C29" w14:textId="53B7733C" w:rsidR="00FC037D" w:rsidRPr="00F62665" w:rsidRDefault="00D32C5E" w:rsidP="00FC037D">
      <w:pPr>
        <w:widowControl/>
        <w:shd w:val="solid" w:color="auto" w:fill="auto"/>
        <w:snapToGrid w:val="0"/>
        <w:ind w:firstLineChars="100" w:firstLine="229"/>
        <w:jc w:val="left"/>
        <w:rPr>
          <w:rFonts w:asciiTheme="majorEastAsia" w:eastAsiaTheme="majorEastAsia" w:hAnsiTheme="majorEastAsia"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【必須</w:t>
      </w:r>
      <w:r w:rsidR="00927DBD"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事項</w:t>
      </w:r>
      <w:r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】</w:t>
      </w:r>
      <w:r w:rsidR="00FC037D" w:rsidRPr="00F62665"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 xml:space="preserve">担当者連絡先　　</w:t>
      </w:r>
      <w:r w:rsidR="00FC037D" w:rsidRPr="00F62665">
        <w:rPr>
          <w:rFonts w:asciiTheme="majorEastAsia" w:eastAsiaTheme="majorEastAsia" w:hAnsiTheme="majorEastAsia" w:hint="eastAsia"/>
          <w:color w:val="auto"/>
        </w:rPr>
        <w:t>※内容について後日問合せをさせていただくことがございます。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4111"/>
        <w:gridCol w:w="1276"/>
        <w:gridCol w:w="4110"/>
      </w:tblGrid>
      <w:tr w:rsidR="00FC037D" w:rsidRPr="00F62665" w14:paraId="08049AFC" w14:textId="77777777" w:rsidTr="00350EF0">
        <w:trPr>
          <w:trHeight w:val="53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B98567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貴社名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03F8713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2DC8C2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記入者役職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77B80AF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C037D" w:rsidRPr="00F62665" w14:paraId="37FD3456" w14:textId="77777777" w:rsidTr="00350EF0">
        <w:trPr>
          <w:trHeight w:val="40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BA6E1E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記入者部署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21F540F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E89126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（フリガナ)</w:t>
            </w:r>
          </w:p>
          <w:p w14:paraId="33154682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記入者氏名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23EABB0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　　　　　　　　　　　　　　　　　　）</w:t>
            </w:r>
          </w:p>
          <w:p w14:paraId="494D5D32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C037D" w:rsidRPr="00F62665" w14:paraId="14FCB4DE" w14:textId="77777777" w:rsidTr="00350EF0">
        <w:trPr>
          <w:trHeight w:val="75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CD93AC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所在地</w:t>
            </w:r>
          </w:p>
        </w:tc>
        <w:tc>
          <w:tcPr>
            <w:tcW w:w="9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4A6EB72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</w:rPr>
              <w:t>〒</w:t>
            </w:r>
          </w:p>
          <w:p w14:paraId="42A37CEF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C037D" w:rsidRPr="00F62665" w14:paraId="696BA2A1" w14:textId="77777777" w:rsidTr="00350EF0">
        <w:trPr>
          <w:trHeight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B36C89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電話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7578CFA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</w:rPr>
              <w:t xml:space="preserve">（　　　　）　　　　－　　　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C8180D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FAX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B4FA4A1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</w:rPr>
              <w:t xml:space="preserve">（　　　　）　　　　－　　　　　</w:t>
            </w:r>
          </w:p>
        </w:tc>
      </w:tr>
      <w:tr w:rsidR="00FC037D" w:rsidRPr="00F62665" w14:paraId="060A5DFA" w14:textId="77777777" w:rsidTr="00350EF0">
        <w:trPr>
          <w:trHeight w:val="58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4AFB4A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メール</w:t>
            </w:r>
          </w:p>
        </w:tc>
        <w:tc>
          <w:tcPr>
            <w:tcW w:w="9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49728F1" w14:textId="77777777" w:rsidR="00FC037D" w:rsidRPr="00F62665" w:rsidRDefault="00FC037D" w:rsidP="00B279C7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</w:tbl>
    <w:p w14:paraId="4E559C4F" w14:textId="3B2C6F00" w:rsidR="00FC037D" w:rsidRPr="00F62665" w:rsidRDefault="00FC037D" w:rsidP="00FC037D">
      <w:pPr>
        <w:widowControl/>
        <w:jc w:val="left"/>
        <w:rPr>
          <w:rFonts w:asciiTheme="majorEastAsia" w:eastAsiaTheme="majorEastAsia" w:hAnsiTheme="majorEastAsia"/>
          <w:b/>
          <w:color w:val="auto"/>
          <w:sz w:val="22"/>
        </w:rPr>
      </w:pPr>
    </w:p>
    <w:p w14:paraId="5DE5AA54" w14:textId="3F004160" w:rsidR="006E6FBF" w:rsidRPr="00F62665" w:rsidRDefault="00D32C5E" w:rsidP="00133BC0">
      <w:pPr>
        <w:widowControl/>
        <w:shd w:val="solid" w:color="auto" w:fill="auto"/>
        <w:snapToGrid w:val="0"/>
        <w:ind w:firstLineChars="100" w:firstLine="229"/>
        <w:jc w:val="left"/>
        <w:rPr>
          <w:rFonts w:asciiTheme="majorEastAsia" w:eastAsiaTheme="majorEastAsia" w:hAnsiTheme="majorEastAsia"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【必須</w:t>
      </w:r>
      <w:r w:rsidR="00927DBD"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事項</w:t>
      </w:r>
      <w:r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t>】</w:t>
      </w:r>
      <w:r w:rsidR="00521405">
        <w:rPr>
          <w:rFonts w:asciiTheme="majorEastAsia" w:eastAsiaTheme="majorEastAsia" w:hAnsiTheme="majorEastAsia" w:hint="eastAsia"/>
          <w:color w:val="FFFFFF" w:themeColor="background1"/>
          <w:bdr w:val="single" w:sz="4" w:space="0" w:color="auto"/>
        </w:rPr>
        <w:t>知的財産経営ハンズオン支援</w:t>
      </w:r>
      <w:r w:rsidR="00133BC0" w:rsidRPr="00F62665">
        <w:rPr>
          <w:rFonts w:asciiTheme="majorEastAsia" w:eastAsiaTheme="majorEastAsia" w:hAnsiTheme="majorEastAsia" w:hint="eastAsia"/>
          <w:color w:val="FFFFFF" w:themeColor="background1"/>
          <w:bdr w:val="single" w:sz="4" w:space="0" w:color="auto"/>
        </w:rPr>
        <w:t>事業を知った先</w:t>
      </w:r>
      <w:r w:rsidR="006E6FBF" w:rsidRPr="00F62665">
        <w:rPr>
          <w:rFonts w:asciiTheme="majorEastAsia" w:eastAsiaTheme="majorEastAsia" w:hAnsiTheme="majorEastAsia" w:hint="eastAsia"/>
          <w:color w:val="FFFFFF" w:themeColor="background1"/>
          <w:bdr w:val="single" w:sz="4" w:space="0" w:color="auto"/>
        </w:rPr>
        <w:t xml:space="preserve"> (</w:t>
      </w:r>
      <w:r w:rsidR="00E47F29">
        <w:rPr>
          <w:rFonts w:asciiTheme="majorEastAsia" w:eastAsiaTheme="majorEastAsia" w:hAnsiTheme="majorEastAsia" w:hint="eastAsia"/>
          <w:color w:val="FFFFFF" w:themeColor="background1"/>
          <w:bdr w:val="single" w:sz="4" w:space="0" w:color="auto"/>
        </w:rPr>
        <w:t>該当するもの全てに〇</w:t>
      </w:r>
      <w:r w:rsidR="006E6FBF" w:rsidRPr="00F62665">
        <w:rPr>
          <w:rFonts w:asciiTheme="majorEastAsia" w:eastAsiaTheme="majorEastAsia" w:hAnsiTheme="majorEastAsia"/>
          <w:color w:val="FFFFFF" w:themeColor="background1"/>
          <w:bdr w:val="single" w:sz="4" w:space="0" w:color="auto"/>
        </w:rPr>
        <w:t>)</w:t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4536"/>
        <w:gridCol w:w="567"/>
        <w:gridCol w:w="5103"/>
        <w:gridCol w:w="567"/>
      </w:tblGrid>
      <w:tr w:rsidR="00A45992" w:rsidRPr="00F62665" w14:paraId="080C2882" w14:textId="77777777" w:rsidTr="002A0BB2"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626D9222" w14:textId="77777777" w:rsidR="00A45992" w:rsidRPr="00F62665" w:rsidRDefault="00A45992" w:rsidP="00A45992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1.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中部経済産業局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ホームページ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08C0AF4" w14:textId="77777777" w:rsidR="00A45992" w:rsidRPr="00F62665" w:rsidRDefault="00A45992" w:rsidP="00A45992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8CFBFF" w14:textId="69C5311A" w:rsidR="00A45992" w:rsidRPr="00F62665" w:rsidRDefault="00A45992" w:rsidP="00A45992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5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.</w:t>
            </w:r>
            <w: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他企業からの紹介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6AC38CF" w14:textId="77777777" w:rsidR="00A45992" w:rsidRPr="00F62665" w:rsidRDefault="00A45992" w:rsidP="00A45992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A45992" w:rsidRPr="00F62665" w14:paraId="5E638D69" w14:textId="77777777" w:rsidTr="002A0BB2">
        <w:trPr>
          <w:trHeight w:val="219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57AA565" w14:textId="77777777" w:rsidR="00A45992" w:rsidRPr="00F62665" w:rsidRDefault="00A45992" w:rsidP="00A45992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2.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チラシ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D27E6EF" w14:textId="77777777" w:rsidR="00A45992" w:rsidRPr="00F62665" w:rsidRDefault="00A45992" w:rsidP="00A45992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D35775" w14:textId="09B4955B" w:rsidR="00A45992" w:rsidRPr="00F62665" w:rsidRDefault="00A45992" w:rsidP="00A45992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6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専門家からの紹介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CCF0E46" w14:textId="77777777" w:rsidR="00A45992" w:rsidRPr="00F62665" w:rsidRDefault="00A45992" w:rsidP="00A45992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20630B" w:rsidRPr="002A0BB2" w14:paraId="60EAE8BF" w14:textId="77777777" w:rsidTr="002A0BB2"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C34EA42" w14:textId="77777777" w:rsidR="0020630B" w:rsidRPr="00F62665" w:rsidRDefault="0020630B" w:rsidP="0020630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3.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メールマガジン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50BBC26" w14:textId="77777777" w:rsidR="0020630B" w:rsidRPr="00F62665" w:rsidRDefault="0020630B" w:rsidP="0020630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3DACF0" w14:textId="61993056" w:rsidR="0020630B" w:rsidRPr="00F62665" w:rsidRDefault="00412B58" w:rsidP="0020630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7</w:t>
            </w:r>
            <w:r w:rsidR="00A45992"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.</w:t>
            </w:r>
            <w:r w:rsidR="00A45992"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="00A45992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その他</w:t>
            </w:r>
            <w:r w:rsidRPr="00412B58">
              <w:rPr>
                <w:rFonts w:asciiTheme="majorEastAsia" w:eastAsiaTheme="majorEastAsia" w:hAnsiTheme="majorEastAsia" w:hint="eastAsia"/>
                <w:b/>
                <w:color w:val="auto"/>
                <w:sz w:val="22"/>
                <w:szCs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　　　　　　　　　　　　　　</w:t>
            </w:r>
            <w:r w:rsidRPr="00412B58">
              <w:rPr>
                <w:rFonts w:asciiTheme="majorEastAsia" w:eastAsiaTheme="majorEastAsia" w:hAnsiTheme="majorEastAsia" w:hint="eastAsia"/>
                <w:b/>
                <w:color w:val="auto"/>
                <w:sz w:val="22"/>
                <w:szCs w:val="22"/>
              </w:rPr>
              <w:t>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F203055" w14:textId="77777777" w:rsidR="0020630B" w:rsidRPr="00F62665" w:rsidRDefault="0020630B" w:rsidP="0020630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E47F29" w:rsidRPr="00F62665" w14:paraId="5927C2C5" w14:textId="77777777" w:rsidTr="002A0BB2"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EEFC63F" w14:textId="2267A4D1" w:rsidR="00E47F29" w:rsidRPr="00F62665" w:rsidRDefault="00E47F29" w:rsidP="0020630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4. </w:t>
            </w: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支援機関からの紹介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F953714" w14:textId="77777777" w:rsidR="00E47F29" w:rsidRPr="00F62665" w:rsidRDefault="00E47F29" w:rsidP="0020630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67984F51" w14:textId="77777777" w:rsidR="00E47F29" w:rsidRPr="00F62665" w:rsidRDefault="00E47F29" w:rsidP="0020630B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555DFDBE" w14:textId="4C373A67" w:rsidR="00103337" w:rsidRDefault="00103337">
      <w:pPr>
        <w:widowControl/>
        <w:jc w:val="left"/>
        <w:rPr>
          <w:rFonts w:asciiTheme="majorEastAsia" w:eastAsiaTheme="majorEastAsia" w:hAnsiTheme="majorEastAsia"/>
          <w:b/>
          <w:color w:val="auto"/>
          <w:sz w:val="22"/>
        </w:rPr>
      </w:pPr>
    </w:p>
    <w:p w14:paraId="7DC85E40" w14:textId="77777777" w:rsidR="00103337" w:rsidRDefault="00103337">
      <w:pPr>
        <w:widowControl/>
        <w:jc w:val="left"/>
        <w:rPr>
          <w:rFonts w:asciiTheme="majorEastAsia" w:eastAsiaTheme="majorEastAsia" w:hAnsiTheme="majorEastAsia"/>
          <w:b/>
          <w:color w:val="auto"/>
          <w:sz w:val="22"/>
        </w:rPr>
      </w:pPr>
      <w:r>
        <w:rPr>
          <w:rFonts w:asciiTheme="majorEastAsia" w:eastAsiaTheme="majorEastAsia" w:hAnsiTheme="majorEastAsia"/>
          <w:b/>
          <w:color w:val="auto"/>
          <w:sz w:val="22"/>
        </w:rPr>
        <w:br w:type="page"/>
      </w:r>
    </w:p>
    <w:p w14:paraId="0849613F" w14:textId="12FFB15C" w:rsidR="006B09BF" w:rsidRPr="00F62665" w:rsidRDefault="006B09BF" w:rsidP="006B09BF">
      <w:pPr>
        <w:widowControl/>
        <w:shd w:val="solid" w:color="auto" w:fill="auto"/>
        <w:snapToGrid w:val="0"/>
        <w:ind w:firstLineChars="100" w:firstLine="229"/>
        <w:jc w:val="left"/>
        <w:rPr>
          <w:rFonts w:asciiTheme="majorEastAsia" w:eastAsiaTheme="majorEastAsia" w:hAnsiTheme="majorEastAsia"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hint="eastAsia"/>
          <w:color w:val="FFFFFF" w:themeColor="background1"/>
          <w:shd w:val="solid" w:color="auto" w:fill="auto"/>
        </w:rPr>
        <w:lastRenderedPageBreak/>
        <w:t>【任意事項】</w:t>
      </w:r>
      <w:r w:rsidRPr="00F62665">
        <w:rPr>
          <w:rFonts w:asciiTheme="majorEastAsia" w:eastAsiaTheme="majorEastAsia" w:hAnsiTheme="majorEastAsia" w:hint="eastAsia"/>
          <w:color w:val="FFFFFF" w:themeColor="background1"/>
          <w:bdr w:val="single" w:sz="4" w:space="0" w:color="auto"/>
        </w:rPr>
        <w:t>知財の取得・管理について</w:t>
      </w:r>
      <w:r>
        <w:rPr>
          <w:rFonts w:asciiTheme="majorEastAsia" w:eastAsiaTheme="majorEastAsia" w:hAnsiTheme="majorEastAsia" w:hint="eastAsia"/>
          <w:color w:val="FFFFFF" w:themeColor="background1"/>
          <w:bdr w:val="single" w:sz="4" w:space="0" w:color="auto"/>
        </w:rPr>
        <w:t>（あわせて、アンケートにもご協力ください）</w:t>
      </w:r>
    </w:p>
    <w:p w14:paraId="493F1861" w14:textId="77777777" w:rsidR="006B09BF" w:rsidRPr="00F62665" w:rsidRDefault="006B09BF" w:rsidP="006B09BF">
      <w:pPr>
        <w:pStyle w:val="a3"/>
        <w:numPr>
          <w:ilvl w:val="0"/>
          <w:numId w:val="13"/>
        </w:numPr>
        <w:tabs>
          <w:tab w:val="left" w:pos="709"/>
        </w:tabs>
        <w:ind w:leftChars="0" w:left="709" w:hanging="709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貴社の知財担当者数について、該当するもの１つに○を付けてください（①②については数字を記入）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709"/>
        <w:gridCol w:w="709"/>
        <w:gridCol w:w="1701"/>
        <w:gridCol w:w="1134"/>
        <w:gridCol w:w="708"/>
      </w:tblGrid>
      <w:tr w:rsidR="006B09BF" w:rsidRPr="00F62665" w14:paraId="63F7A923" w14:textId="77777777" w:rsidTr="00C00659">
        <w:trPr>
          <w:gridAfter w:val="3"/>
          <w:wAfter w:w="3543" w:type="dxa"/>
          <w:trHeight w:val="794"/>
        </w:trPr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149718C3" w14:textId="77777777" w:rsidR="006B09BF" w:rsidRPr="00F62665" w:rsidRDefault="006B09BF" w:rsidP="00C00659">
            <w:pPr>
              <w:tabs>
                <w:tab w:val="left" w:pos="709"/>
              </w:tabs>
              <w:ind w:rightChars="-47" w:right="-108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担当者はいない（経営者は除く）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39D9AF4" w14:textId="77777777" w:rsidR="006B09BF" w:rsidRPr="00F62665" w:rsidRDefault="006B09BF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FFFFFF" w:themeColor="background1"/>
              <w:left w:val="single" w:sz="18" w:space="0" w:color="auto"/>
              <w:right w:val="nil"/>
            </w:tcBorders>
          </w:tcPr>
          <w:p w14:paraId="504E3943" w14:textId="77777777" w:rsidR="006B09BF" w:rsidRPr="00F62665" w:rsidRDefault="006B09BF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72303A" wp14:editId="78B0FE0E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5715</wp:posOffset>
                      </wp:positionV>
                      <wp:extent cx="1296000" cy="1152000"/>
                      <wp:effectExtent l="0" t="0" r="19050" b="1016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000" cy="11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97E428" w14:textId="77777777" w:rsidR="006B09BF" w:rsidRDefault="006B09BF" w:rsidP="006B09BF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auto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auto"/>
                                      <w:sz w:val="18"/>
                                      <w:szCs w:val="20"/>
                                    </w:rPr>
                                    <w:t>凡例</w:t>
                                  </w:r>
                                </w:p>
                                <w:p w14:paraId="6F18A7B9" w14:textId="77777777" w:rsidR="006B09BF" w:rsidRPr="00B21F1D" w:rsidRDefault="006B09BF" w:rsidP="006B09BF">
                                  <w:pPr>
                                    <w:pStyle w:val="a3"/>
                                    <w:numPr>
                                      <w:ilvl w:val="0"/>
                                      <w:numId w:val="17"/>
                                    </w:numPr>
                                    <w:spacing w:line="0" w:lineRule="atLeast"/>
                                    <w:ind w:leftChars="0" w:left="357" w:hanging="357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B21F1D">
                                    <w:rPr>
                                      <w:rFonts w:asciiTheme="majorEastAsia" w:eastAsiaTheme="majorEastAsia" w:hAnsiTheme="majorEastAsia" w:hint="eastAsia"/>
                                      <w:color w:val="auto"/>
                                      <w:sz w:val="18"/>
                                      <w:szCs w:val="20"/>
                                    </w:rPr>
                                    <w:t>知財部署に所属する方。知財関連の業務が大半を占める方。</w:t>
                                  </w:r>
                                </w:p>
                                <w:p w14:paraId="1FE75234" w14:textId="77777777" w:rsidR="006B09BF" w:rsidRPr="00B21F1D" w:rsidRDefault="006B09BF" w:rsidP="006B09BF">
                                  <w:pPr>
                                    <w:pStyle w:val="a3"/>
                                    <w:numPr>
                                      <w:ilvl w:val="0"/>
                                      <w:numId w:val="17"/>
                                    </w:numPr>
                                    <w:spacing w:line="0" w:lineRule="atLeast"/>
                                    <w:ind w:leftChars="0" w:left="357" w:hanging="357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B21F1D">
                                    <w:rPr>
                                      <w:rFonts w:asciiTheme="majorEastAsia" w:eastAsiaTheme="majorEastAsia" w:hAnsiTheme="majorEastAsia" w:hint="eastAsia"/>
                                      <w:color w:val="auto"/>
                                      <w:sz w:val="18"/>
                                      <w:szCs w:val="20"/>
                                    </w:rPr>
                                    <w:t>知財関連の業務も担当するが、他の業務も行っている方。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7230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7" type="#_x0000_t202" style="position:absolute;left:0;text-align:left;margin-left:201.5pt;margin-top:.45pt;width:102.05pt;height:9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" fillcolor="white [3201]" strokeweight=".5pt">
                      <v:stroke dashstyle="dash"/>
                      <v:textbox inset="1mm,1mm,1mm,1mm">
                        <w:txbxContent>
                          <w:p w14:paraId="4597E428" w14:textId="77777777" w:rsidR="006B09BF" w:rsidRDefault="006B09BF" w:rsidP="006B09BF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auto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8"/>
                                <w:szCs w:val="20"/>
                              </w:rPr>
                              <w:t>凡例</w:t>
                            </w:r>
                          </w:p>
                          <w:p w14:paraId="6F18A7B9" w14:textId="77777777" w:rsidR="006B09BF" w:rsidRPr="00B21F1D" w:rsidRDefault="006B09BF" w:rsidP="006B09BF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spacing w:line="0" w:lineRule="atLeast"/>
                              <w:ind w:leftChars="0" w:left="357" w:hanging="357"/>
                              <w:jc w:val="left"/>
                              <w:rPr>
                                <w:sz w:val="22"/>
                              </w:rPr>
                            </w:pPr>
                            <w:r w:rsidRPr="00B21F1D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8"/>
                                <w:szCs w:val="20"/>
                              </w:rPr>
                              <w:t>知財部署に所属する方。知財関連の業務が大半を占める方。</w:t>
                            </w:r>
                          </w:p>
                          <w:p w14:paraId="1FE75234" w14:textId="77777777" w:rsidR="006B09BF" w:rsidRPr="00B21F1D" w:rsidRDefault="006B09BF" w:rsidP="006B09BF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spacing w:line="0" w:lineRule="atLeast"/>
                              <w:ind w:leftChars="0" w:left="357" w:hanging="357"/>
                              <w:jc w:val="left"/>
                              <w:rPr>
                                <w:sz w:val="22"/>
                              </w:rPr>
                            </w:pPr>
                            <w:r w:rsidRPr="00B21F1D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8"/>
                                <w:szCs w:val="20"/>
                              </w:rPr>
                              <w:t>知財関連の業務も担当するが、他の業務も行っている方。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2665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0F5FE3" wp14:editId="1DDE6A9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655955</wp:posOffset>
                      </wp:positionV>
                      <wp:extent cx="295275" cy="247650"/>
                      <wp:effectExtent l="0" t="19050" r="47625" b="38100"/>
                      <wp:wrapNone/>
                      <wp:docPr id="22" name="右矢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905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EE12B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2" o:spid="_x0000_s1026" type="#_x0000_t13" style="position:absolute;left:0;text-align:left;margin-left:.5pt;margin-top:51.65pt;width:23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" adj="12542" fillcolor="#bfbfbf [2412]" strokecolor="black [1600]" strokeweight="1.5pt"/>
                  </w:pict>
                </mc:Fallback>
              </mc:AlternateContent>
            </w:r>
          </w:p>
        </w:tc>
      </w:tr>
      <w:tr w:rsidR="006B09BF" w:rsidRPr="00F62665" w14:paraId="5E92B0AB" w14:textId="77777777" w:rsidTr="00C00659">
        <w:trPr>
          <w:trHeight w:val="397"/>
        </w:trPr>
        <w:tc>
          <w:tcPr>
            <w:tcW w:w="4111" w:type="dxa"/>
            <w:vMerge w:val="restart"/>
            <w:tcBorders>
              <w:right w:val="single" w:sz="18" w:space="0" w:color="auto"/>
            </w:tcBorders>
            <w:vAlign w:val="center"/>
          </w:tcPr>
          <w:p w14:paraId="2F208FD6" w14:textId="77777777" w:rsidR="006B09BF" w:rsidRPr="00F62665" w:rsidRDefault="006B09BF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2.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担当者がいる　（経営者は除く）</w:t>
            </w:r>
          </w:p>
        </w:tc>
        <w:tc>
          <w:tcPr>
            <w:tcW w:w="709" w:type="dxa"/>
            <w:vMerge w:val="restart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F3AE2B5" w14:textId="77777777" w:rsidR="006B09BF" w:rsidRPr="00F62665" w:rsidRDefault="006B09BF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6117E4B0" w14:textId="77777777" w:rsidR="006B09BF" w:rsidRPr="00F62665" w:rsidRDefault="006B09BF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6CAD10D9" w14:textId="77777777" w:rsidR="006B09BF" w:rsidRPr="00F62665" w:rsidRDefault="006B09BF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①専任担当者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  <w:right w:val="single" w:sz="18" w:space="0" w:color="000000" w:themeColor="text1"/>
            </w:tcBorders>
            <w:shd w:val="clear" w:color="auto" w:fill="FDE9D9" w:themeFill="accent6" w:themeFillTint="33"/>
            <w:vAlign w:val="center"/>
          </w:tcPr>
          <w:p w14:paraId="466C37AA" w14:textId="77777777" w:rsidR="006B09BF" w:rsidRPr="00F62665" w:rsidRDefault="006B09BF" w:rsidP="00C00659">
            <w:pPr>
              <w:tabs>
                <w:tab w:val="left" w:pos="709"/>
              </w:tabs>
              <w:jc w:val="righ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人</w:t>
            </w:r>
          </w:p>
        </w:tc>
        <w:tc>
          <w:tcPr>
            <w:tcW w:w="708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40A03EB6" w14:textId="77777777" w:rsidR="006B09BF" w:rsidRPr="00F62665" w:rsidRDefault="006B09BF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6B09BF" w:rsidRPr="00F62665" w14:paraId="026FFD83" w14:textId="77777777" w:rsidTr="00C00659">
        <w:trPr>
          <w:trHeight w:val="397"/>
        </w:trPr>
        <w:tc>
          <w:tcPr>
            <w:tcW w:w="4111" w:type="dxa"/>
            <w:vMerge/>
            <w:tcBorders>
              <w:right w:val="single" w:sz="18" w:space="0" w:color="auto"/>
            </w:tcBorders>
            <w:vAlign w:val="center"/>
          </w:tcPr>
          <w:p w14:paraId="3C90872F" w14:textId="77777777" w:rsidR="006B09BF" w:rsidRPr="00F62665" w:rsidRDefault="006B09BF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F9EE19B" w14:textId="77777777" w:rsidR="006B09BF" w:rsidRPr="00F62665" w:rsidRDefault="006B09BF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FFFFFF" w:themeColor="background1"/>
              <w:right w:val="single" w:sz="4" w:space="0" w:color="000000" w:themeColor="text1"/>
            </w:tcBorders>
            <w:vAlign w:val="center"/>
          </w:tcPr>
          <w:p w14:paraId="5D41AE61" w14:textId="77777777" w:rsidR="006B09BF" w:rsidRPr="00F62665" w:rsidRDefault="006B09BF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3BCBAC7C" w14:textId="77777777" w:rsidR="006B09BF" w:rsidRPr="00F62665" w:rsidRDefault="006B09BF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②兼任担当者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DE9D9" w:themeFill="accent6" w:themeFillTint="33"/>
            <w:vAlign w:val="center"/>
          </w:tcPr>
          <w:p w14:paraId="0FA4E472" w14:textId="77777777" w:rsidR="006B09BF" w:rsidRPr="00F62665" w:rsidRDefault="006B09BF" w:rsidP="00C00659">
            <w:pPr>
              <w:tabs>
                <w:tab w:val="left" w:pos="709"/>
              </w:tabs>
              <w:jc w:val="righ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人</w:t>
            </w:r>
          </w:p>
        </w:tc>
        <w:tc>
          <w:tcPr>
            <w:tcW w:w="708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43DCA342" w14:textId="77777777" w:rsidR="006B09BF" w:rsidRPr="00F62665" w:rsidRDefault="006B09BF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1D5D3899" w14:textId="6D518B52" w:rsidR="006B09BF" w:rsidRDefault="006B09BF" w:rsidP="00103337">
      <w:pPr>
        <w:spacing w:line="300" w:lineRule="exact"/>
        <w:rPr>
          <w:rFonts w:asciiTheme="majorEastAsia" w:eastAsiaTheme="majorEastAsia" w:hAnsiTheme="majorEastAsia"/>
          <w:b/>
          <w:color w:val="auto"/>
          <w:sz w:val="22"/>
        </w:rPr>
      </w:pPr>
    </w:p>
    <w:p w14:paraId="58E7ED5F" w14:textId="2D2B511B" w:rsidR="0020630B" w:rsidRPr="00F62665" w:rsidRDefault="0020630B" w:rsidP="0020630B">
      <w:pPr>
        <w:tabs>
          <w:tab w:val="left" w:pos="709"/>
        </w:tabs>
        <w:rPr>
          <w:rFonts w:asciiTheme="majorEastAsia" w:eastAsiaTheme="majorEastAsia" w:hAnsiTheme="majorEastAsia"/>
          <w:color w:val="auto"/>
          <w:sz w:val="22"/>
        </w:rPr>
      </w:pPr>
      <w:r w:rsidRPr="00F62665">
        <w:rPr>
          <w:rFonts w:asciiTheme="majorEastAsia" w:eastAsiaTheme="majorEastAsia" w:hAnsiTheme="majorEastAsia" w:hint="eastAsia"/>
          <w:color w:val="auto"/>
          <w:sz w:val="22"/>
        </w:rPr>
        <w:t>知的財産に対する、経営層の意識について、あてはまるものに○を付けてください。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567"/>
      </w:tblGrid>
      <w:tr w:rsidR="0020630B" w:rsidRPr="00F62665" w14:paraId="2199BF15" w14:textId="77777777" w:rsidTr="00C00659">
        <w:trPr>
          <w:trHeight w:val="340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48A4647" w14:textId="77777777" w:rsidR="0020630B" w:rsidRPr="00F62665" w:rsidRDefault="0020630B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1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知的財産の創出・活用に関与している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7B6F9CB" w14:textId="77777777" w:rsidR="0020630B" w:rsidRPr="00F62665" w:rsidRDefault="0020630B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20630B" w:rsidRPr="00F62665" w14:paraId="2F77DCB2" w14:textId="77777777" w:rsidTr="00C00659">
        <w:trPr>
          <w:trHeight w:val="340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2445668" w14:textId="77777777" w:rsidR="0020630B" w:rsidRPr="00F62665" w:rsidRDefault="0020630B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2.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知的財産を創出・活用する意識はある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2B39C17" w14:textId="77777777" w:rsidR="0020630B" w:rsidRPr="00F62665" w:rsidRDefault="0020630B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20630B" w:rsidRPr="00F62665" w14:paraId="2C3B2A2A" w14:textId="77777777" w:rsidTr="00C00659">
        <w:trPr>
          <w:trHeight w:val="340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45A774D" w14:textId="77777777" w:rsidR="0020630B" w:rsidRPr="00F62665" w:rsidRDefault="0020630B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3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知的財産の創出・活用への関心は低い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D9F8842" w14:textId="77777777" w:rsidR="0020630B" w:rsidRPr="00F62665" w:rsidRDefault="0020630B" w:rsidP="00C00659">
            <w:pPr>
              <w:tabs>
                <w:tab w:val="left" w:pos="709"/>
              </w:tabs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74CD4D18" w14:textId="77777777" w:rsidR="0020630B" w:rsidRDefault="0020630B" w:rsidP="00103337">
      <w:pPr>
        <w:tabs>
          <w:tab w:val="left" w:pos="709"/>
        </w:tabs>
        <w:spacing w:line="300" w:lineRule="exact"/>
        <w:rPr>
          <w:rFonts w:asciiTheme="majorEastAsia" w:eastAsiaTheme="majorEastAsia" w:hAnsiTheme="majorEastAsia"/>
          <w:b/>
          <w:color w:val="auto"/>
          <w:sz w:val="22"/>
        </w:rPr>
      </w:pPr>
    </w:p>
    <w:p w14:paraId="031388A2" w14:textId="77777777" w:rsidR="0020630B" w:rsidRPr="00F62665" w:rsidRDefault="0020630B" w:rsidP="0020630B">
      <w:pPr>
        <w:tabs>
          <w:tab w:val="left" w:pos="709"/>
        </w:tabs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>⑩</w:t>
      </w:r>
      <w:r w:rsidRPr="00F62665">
        <w:rPr>
          <w:rFonts w:asciiTheme="majorEastAsia" w:eastAsiaTheme="majorEastAsia" w:hAnsiTheme="majorEastAsia" w:hint="eastAsia"/>
          <w:color w:val="auto"/>
          <w:sz w:val="22"/>
        </w:rPr>
        <w:t>経営における知的財産の位置づけについて、あてはまるもの全てに○を付けてください。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1842"/>
      </w:tblGrid>
      <w:tr w:rsidR="0020630B" w:rsidRPr="00F62665" w14:paraId="5A631CF5" w14:textId="77777777" w:rsidTr="00C00659">
        <w:tc>
          <w:tcPr>
            <w:tcW w:w="7230" w:type="dxa"/>
            <w:tcBorders>
              <w:right w:val="single" w:sz="18" w:space="0" w:color="auto"/>
            </w:tcBorders>
          </w:tcPr>
          <w:p w14:paraId="1F6D6C85" w14:textId="77777777" w:rsidR="0020630B" w:rsidRPr="00F62665" w:rsidRDefault="0020630B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0"/>
              </w:rPr>
              <w:t>1.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0"/>
              </w:rPr>
              <w:t>経営戦略・事業戦略にて位置づけ・言及がある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3E8F09A" w14:textId="77777777" w:rsidR="0020630B" w:rsidRPr="00F62665" w:rsidRDefault="0020630B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</w:pPr>
          </w:p>
        </w:tc>
      </w:tr>
      <w:tr w:rsidR="0020630B" w:rsidRPr="00F62665" w14:paraId="5DC5664B" w14:textId="77777777" w:rsidTr="00C00659">
        <w:tc>
          <w:tcPr>
            <w:tcW w:w="7230" w:type="dxa"/>
            <w:tcBorders>
              <w:right w:val="single" w:sz="18" w:space="0" w:color="auto"/>
            </w:tcBorders>
          </w:tcPr>
          <w:p w14:paraId="275ADB1E" w14:textId="77777777" w:rsidR="0020630B" w:rsidRPr="00F62665" w:rsidRDefault="0020630B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0"/>
              </w:rPr>
              <w:t>2.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0"/>
              </w:rPr>
              <w:t>技術開発戦略にて位置づけ・言及がある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6394C7E4" w14:textId="77777777" w:rsidR="0020630B" w:rsidRPr="00F62665" w:rsidRDefault="0020630B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</w:pPr>
          </w:p>
        </w:tc>
      </w:tr>
      <w:tr w:rsidR="0020630B" w:rsidRPr="00F62665" w14:paraId="633CFF40" w14:textId="77777777" w:rsidTr="00C00659">
        <w:tc>
          <w:tcPr>
            <w:tcW w:w="7230" w:type="dxa"/>
            <w:tcBorders>
              <w:right w:val="single" w:sz="18" w:space="0" w:color="auto"/>
            </w:tcBorders>
          </w:tcPr>
          <w:p w14:paraId="78F23DBC" w14:textId="77777777" w:rsidR="0020630B" w:rsidRPr="00F62665" w:rsidRDefault="0020630B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0"/>
              </w:rPr>
              <w:t>3.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0"/>
              </w:rPr>
              <w:t>知財に関する戦略、計画を別途準備している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037441F" w14:textId="77777777" w:rsidR="0020630B" w:rsidRPr="00F62665" w:rsidRDefault="0020630B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</w:pPr>
          </w:p>
        </w:tc>
      </w:tr>
      <w:tr w:rsidR="0020630B" w:rsidRPr="00F62665" w14:paraId="0498A5F8" w14:textId="77777777" w:rsidTr="00C00659">
        <w:tc>
          <w:tcPr>
            <w:tcW w:w="7230" w:type="dxa"/>
            <w:tcBorders>
              <w:bottom w:val="double" w:sz="4" w:space="0" w:color="auto"/>
              <w:right w:val="single" w:sz="18" w:space="0" w:color="auto"/>
            </w:tcBorders>
          </w:tcPr>
          <w:p w14:paraId="3619179D" w14:textId="77777777" w:rsidR="0020630B" w:rsidRPr="00F62665" w:rsidRDefault="0020630B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0"/>
              </w:rPr>
              <w:t>4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  <w:t xml:space="preserve">. その他（　　　　　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0"/>
              </w:rPr>
              <w:t xml:space="preserve">　　　　　　　　　　　　　　　　　　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  <w:t xml:space="preserve">　　）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BABB055" w14:textId="77777777" w:rsidR="0020630B" w:rsidRPr="00F62665" w:rsidRDefault="0020630B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</w:pPr>
          </w:p>
        </w:tc>
      </w:tr>
      <w:tr w:rsidR="0020630B" w:rsidRPr="00F62665" w14:paraId="1F5E41E6" w14:textId="77777777" w:rsidTr="00C00659">
        <w:tc>
          <w:tcPr>
            <w:tcW w:w="7230" w:type="dxa"/>
            <w:tcBorders>
              <w:top w:val="double" w:sz="4" w:space="0" w:color="auto"/>
              <w:right w:val="single" w:sz="18" w:space="0" w:color="auto"/>
            </w:tcBorders>
          </w:tcPr>
          <w:p w14:paraId="6F23BC96" w14:textId="77777777" w:rsidR="0020630B" w:rsidRPr="00F62665" w:rsidRDefault="0020630B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0"/>
              </w:rPr>
              <w:t>5.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0"/>
              </w:rPr>
              <w:t>特に位置づけはない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906A7C0" w14:textId="77777777" w:rsidR="0020630B" w:rsidRPr="00F62665" w:rsidRDefault="0020630B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0"/>
              </w:rPr>
            </w:pPr>
          </w:p>
        </w:tc>
      </w:tr>
    </w:tbl>
    <w:p w14:paraId="160BAC91" w14:textId="77777777" w:rsidR="0020630B" w:rsidRPr="00F62665" w:rsidRDefault="0020630B" w:rsidP="00103337">
      <w:pPr>
        <w:spacing w:line="300" w:lineRule="exact"/>
        <w:rPr>
          <w:rFonts w:asciiTheme="majorEastAsia" w:eastAsiaTheme="majorEastAsia" w:hAnsiTheme="majorEastAsia"/>
          <w:b/>
          <w:color w:val="auto"/>
          <w:sz w:val="22"/>
        </w:rPr>
      </w:pPr>
    </w:p>
    <w:p w14:paraId="6C77BA34" w14:textId="6C254016" w:rsidR="006B09BF" w:rsidRPr="00F62665" w:rsidRDefault="006B09BF" w:rsidP="006B09BF">
      <w:pPr>
        <w:pStyle w:val="a3"/>
        <w:numPr>
          <w:ilvl w:val="0"/>
          <w:numId w:val="13"/>
        </w:numPr>
        <w:tabs>
          <w:tab w:val="left" w:pos="709"/>
        </w:tabs>
        <w:ind w:leftChars="0" w:left="709" w:hanging="709"/>
        <w:rPr>
          <w:rFonts w:asciiTheme="majorEastAsia" w:eastAsiaTheme="majorEastAsia" w:hAnsiTheme="majorEastAsia"/>
          <w:b/>
          <w:color w:val="auto"/>
          <w:sz w:val="22"/>
          <w:szCs w:val="22"/>
        </w:rPr>
      </w:pP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貴社で実施</w:t>
      </w:r>
      <w:r w:rsidRPr="00F62665">
        <w:rPr>
          <w:rFonts w:asciiTheme="majorEastAsia" w:eastAsiaTheme="majorEastAsia" w:hAnsiTheme="majorEastAsia"/>
          <w:color w:val="auto"/>
          <w:sz w:val="22"/>
          <w:szCs w:val="22"/>
        </w:rPr>
        <w:t>されている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「</w:t>
      </w:r>
      <w:r w:rsidRPr="00F62665">
        <w:rPr>
          <w:rFonts w:asciiTheme="majorEastAsia" w:eastAsiaTheme="majorEastAsia" w:hAnsiTheme="majorEastAsia"/>
          <w:color w:val="auto"/>
          <w:sz w:val="22"/>
          <w:szCs w:val="22"/>
        </w:rPr>
        <w:t>知的財産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を創出する取組」として、</w:t>
      </w:r>
      <w:r w:rsidR="00EC4DD6">
        <w:rPr>
          <w:rFonts w:asciiTheme="majorEastAsia" w:eastAsiaTheme="majorEastAsia" w:hAnsiTheme="majorEastAsia" w:hint="eastAsia"/>
          <w:color w:val="auto"/>
          <w:sz w:val="22"/>
          <w:szCs w:val="22"/>
        </w:rPr>
        <w:t>該当する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もの全てに</w:t>
      </w:r>
      <w:r w:rsidRPr="00F62665">
        <w:rPr>
          <w:rFonts w:asciiTheme="majorEastAsia" w:eastAsiaTheme="majorEastAsia" w:hAnsiTheme="majorEastAsia"/>
          <w:color w:val="auto"/>
          <w:sz w:val="22"/>
          <w:szCs w:val="22"/>
        </w:rPr>
        <w:t>○を付けてください。</w:t>
      </w:r>
    </w:p>
    <w:tbl>
      <w:tblPr>
        <w:tblStyle w:val="a4"/>
        <w:tblW w:w="10915" w:type="dxa"/>
        <w:tblInd w:w="108" w:type="dxa"/>
        <w:tblLook w:val="04A0" w:firstRow="1" w:lastRow="0" w:firstColumn="1" w:lastColumn="0" w:noHBand="0" w:noVBand="1"/>
      </w:tblPr>
      <w:tblGrid>
        <w:gridCol w:w="4536"/>
        <w:gridCol w:w="567"/>
        <w:gridCol w:w="5245"/>
        <w:gridCol w:w="567"/>
      </w:tblGrid>
      <w:tr w:rsidR="006B09BF" w:rsidRPr="00F62665" w14:paraId="3C001119" w14:textId="77777777" w:rsidTr="00C00659"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482F536D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1.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出願数等の数値目標の設定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AA06439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31C090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6.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発明・創造に関する報告・発表会の開催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DB536B1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6B09BF" w:rsidRPr="00F62665" w14:paraId="628600D6" w14:textId="77777777" w:rsidTr="00C00659">
        <w:trPr>
          <w:trHeight w:val="219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699CBC07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2.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知的財産の創出に対する表彰制度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CE6517A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D0959A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7.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Off-JT（社外セミナー参加等）での</w:t>
            </w:r>
          </w:p>
          <w:p w14:paraId="5F081E71" w14:textId="77777777" w:rsidR="006B09BF" w:rsidRPr="00F62665" w:rsidRDefault="006B09BF" w:rsidP="00C00659">
            <w:pPr>
              <w:ind w:firstLineChars="150" w:firstLine="31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発明・創造スキルに関する教育の実施</w:t>
            </w:r>
          </w:p>
        </w:tc>
        <w:tc>
          <w:tcPr>
            <w:tcW w:w="567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584CBA9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6B09BF" w:rsidRPr="00F62665" w14:paraId="7F7877C4" w14:textId="77777777" w:rsidTr="00C00659"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49DB07E7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3.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知的財産の創出に対する報酬制度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2CB13EA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C7E088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5FDAA3B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6B09BF" w:rsidRPr="00F62665" w14:paraId="0DBEC1F6" w14:textId="77777777" w:rsidTr="00C00659"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4B978E57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4.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社外資源も活用した発明・創造活動</w:t>
            </w:r>
          </w:p>
          <w:p w14:paraId="103C8E6D" w14:textId="77777777" w:rsidR="006B09BF" w:rsidRPr="00F62665" w:rsidRDefault="006B09BF" w:rsidP="00C00659">
            <w:pPr>
              <w:ind w:firstLineChars="100" w:firstLine="209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（共同研究開発・ロゴ作成の外部委託等）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E30B7DF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E0AE2C5" w14:textId="26C7DB33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8.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その他</w:t>
            </w:r>
            <w:r w:rsidRPr="00DE5D60">
              <w:rPr>
                <w:rFonts w:asciiTheme="majorEastAsia" w:eastAsiaTheme="majorEastAsia" w:hAnsiTheme="majorEastAsia" w:hint="eastAsia"/>
                <w:b/>
                <w:color w:val="auto"/>
                <w:sz w:val="22"/>
                <w:szCs w:val="22"/>
              </w:rPr>
              <w:t>（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　　　　　</w:t>
            </w:r>
            <w:r w:rsidR="00DE5D6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　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　　</w:t>
            </w:r>
            <w:r w:rsidRPr="00DE5D60">
              <w:rPr>
                <w:rFonts w:asciiTheme="majorEastAsia" w:eastAsiaTheme="majorEastAsia" w:hAnsiTheme="majorEastAsia" w:hint="eastAsia"/>
                <w:b/>
                <w:color w:val="auto"/>
                <w:sz w:val="22"/>
                <w:szCs w:val="22"/>
              </w:rPr>
              <w:t>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2AA63AC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6B09BF" w:rsidRPr="00F62665" w14:paraId="66A6968E" w14:textId="77777777" w:rsidTr="00C00659"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6A23B33C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5.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発明提案書等の書式の整備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69FFFD3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264B98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9.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特に行っていない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F2EEF7F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1FEAA100" w14:textId="77777777" w:rsidR="006B09BF" w:rsidRPr="00F62665" w:rsidRDefault="006B09BF" w:rsidP="00103337">
      <w:pPr>
        <w:spacing w:line="300" w:lineRule="exac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3BD8E229" w14:textId="77777777" w:rsidR="006B09BF" w:rsidRPr="00F62665" w:rsidRDefault="006B09BF" w:rsidP="006B09BF">
      <w:pPr>
        <w:pStyle w:val="a3"/>
        <w:numPr>
          <w:ilvl w:val="0"/>
          <w:numId w:val="13"/>
        </w:numPr>
        <w:tabs>
          <w:tab w:val="left" w:pos="709"/>
        </w:tabs>
        <w:ind w:leftChars="0" w:left="709" w:hanging="709"/>
        <w:rPr>
          <w:rFonts w:asciiTheme="majorEastAsia" w:eastAsiaTheme="majorEastAsia" w:hAnsiTheme="majorEastAsia"/>
          <w:color w:val="auto"/>
          <w:sz w:val="22"/>
        </w:rPr>
      </w:pP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貴社で</w:t>
      </w:r>
      <w:r w:rsidRPr="00F62665">
        <w:rPr>
          <w:rFonts w:asciiTheme="majorEastAsia" w:eastAsiaTheme="majorEastAsia" w:hAnsiTheme="majorEastAsia"/>
          <w:color w:val="auto"/>
          <w:sz w:val="22"/>
          <w:szCs w:val="22"/>
        </w:rPr>
        <w:t>導入されている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「</w:t>
      </w:r>
      <w:r w:rsidRPr="00F62665">
        <w:rPr>
          <w:rFonts w:asciiTheme="majorEastAsia" w:eastAsiaTheme="majorEastAsia" w:hAnsiTheme="majorEastAsia"/>
          <w:color w:val="auto"/>
          <w:sz w:val="22"/>
          <w:szCs w:val="22"/>
        </w:rPr>
        <w:t>知的財産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権の管理体制等」</w:t>
      </w:r>
      <w:r w:rsidRPr="00F62665">
        <w:rPr>
          <w:rFonts w:asciiTheme="majorEastAsia" w:eastAsiaTheme="majorEastAsia" w:hAnsiTheme="majorEastAsia"/>
          <w:color w:val="auto"/>
          <w:sz w:val="22"/>
          <w:szCs w:val="22"/>
        </w:rPr>
        <w:t>について</w:t>
      </w:r>
      <w:r w:rsidRPr="00F62665">
        <w:rPr>
          <w:rFonts w:asciiTheme="majorEastAsia" w:eastAsiaTheme="majorEastAsia" w:hAnsiTheme="majorEastAsia" w:hint="eastAsia"/>
          <w:color w:val="auto"/>
          <w:sz w:val="22"/>
          <w:szCs w:val="22"/>
        </w:rPr>
        <w:t>、あてはまるもの全てに</w:t>
      </w:r>
      <w:r w:rsidRPr="00F62665">
        <w:rPr>
          <w:rFonts w:asciiTheme="majorEastAsia" w:eastAsiaTheme="majorEastAsia" w:hAnsiTheme="majorEastAsia"/>
          <w:color w:val="auto"/>
          <w:sz w:val="22"/>
          <w:szCs w:val="22"/>
        </w:rPr>
        <w:t>○を付けてください。</w:t>
      </w:r>
    </w:p>
    <w:tbl>
      <w:tblPr>
        <w:tblStyle w:val="a4"/>
        <w:tblW w:w="10915" w:type="dxa"/>
        <w:tblInd w:w="108" w:type="dxa"/>
        <w:tblLook w:val="04A0" w:firstRow="1" w:lastRow="0" w:firstColumn="1" w:lastColumn="0" w:noHBand="0" w:noVBand="1"/>
      </w:tblPr>
      <w:tblGrid>
        <w:gridCol w:w="4536"/>
        <w:gridCol w:w="567"/>
        <w:gridCol w:w="5245"/>
        <w:gridCol w:w="567"/>
      </w:tblGrid>
      <w:tr w:rsidR="006B09BF" w:rsidRPr="00F62665" w14:paraId="332DF39B" w14:textId="77777777" w:rsidTr="00EC4DD6">
        <w:trPr>
          <w:trHeight w:val="197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0A6914FE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他社からの侵害管理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C56FC6F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1F15F4" w14:textId="77777777" w:rsidR="006B09BF" w:rsidRPr="00F62665" w:rsidRDefault="006B09BF" w:rsidP="00C00659">
            <w:pPr>
              <w:ind w:left="297" w:hangingChars="142" w:hanging="297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6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保有知財の事業との整合を確認する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br/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メンテナンスを適宜実施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399ED36" w14:textId="77777777" w:rsidR="006B09BF" w:rsidRPr="00F62665" w:rsidRDefault="006B09BF" w:rsidP="00C00659">
            <w:pPr>
              <w:ind w:rightChars="1444" w:right="3309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6B09BF" w:rsidRPr="00F62665" w14:paraId="1D59D902" w14:textId="77777777" w:rsidTr="00EC4DD6">
        <w:trPr>
          <w:trHeight w:val="20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04E743A0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2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他社権利の調査・先行技術の調査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719FB16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C24A0A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A9F53AD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6B09BF" w:rsidRPr="00F62665" w14:paraId="438A1EC4" w14:textId="77777777" w:rsidTr="00EC4DD6">
        <w:trPr>
          <w:trHeight w:val="20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1AE6EE4E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3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1"/>
                <w:szCs w:val="22"/>
              </w:rPr>
              <w:t>知財の帰属に関する規定(職務発明規定)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850F23D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69E813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7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1"/>
                <w:szCs w:val="22"/>
              </w:rPr>
              <w:t>権利の貸与・相互利用時のライセンス契約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DF8F98B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6B09BF" w:rsidRPr="00F62665" w14:paraId="7047E27A" w14:textId="77777777" w:rsidTr="00EC4DD6">
        <w:trPr>
          <w:trHeight w:val="20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4CB13CE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4.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自社の営業秘密やノウハウの管理規定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DC38E12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22DFFE9" w14:textId="4196F36D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8. その他</w:t>
            </w:r>
            <w:r w:rsidRPr="00DE5D60">
              <w:rPr>
                <w:rFonts w:asciiTheme="majorEastAsia" w:eastAsiaTheme="majorEastAsia" w:hAnsiTheme="majorEastAsia" w:hint="eastAsia"/>
                <w:b/>
                <w:color w:val="auto"/>
                <w:sz w:val="22"/>
                <w:szCs w:val="22"/>
              </w:rPr>
              <w:t>（</w:t>
            </w:r>
            <w:r w:rsidRPr="00DE5D60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 xml:space="preserve">　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　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　　　</w:t>
            </w:r>
            <w:r w:rsidR="00DE5D6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　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　　　　</w:t>
            </w:r>
            <w:r w:rsidRPr="00DE5D60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　</w:t>
            </w:r>
            <w:r w:rsidRPr="00DE5D60">
              <w:rPr>
                <w:rFonts w:asciiTheme="majorEastAsia" w:eastAsiaTheme="majorEastAsia" w:hAnsiTheme="majorEastAsia" w:hint="eastAsia"/>
                <w:b/>
                <w:color w:val="auto"/>
                <w:sz w:val="22"/>
                <w:szCs w:val="22"/>
              </w:rPr>
              <w:t>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9BF7066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6B09BF" w:rsidRPr="00F62665" w14:paraId="65151BB1" w14:textId="77777777" w:rsidTr="00EC4DD6">
        <w:trPr>
          <w:trHeight w:val="20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10C851F7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5.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1"/>
                <w:szCs w:val="22"/>
              </w:rPr>
              <w:t>他社との共同事業における秘密保持協定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FFD3D14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1D2BFD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9.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規定は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特に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ない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72D6F57" w14:textId="77777777" w:rsidR="006B09BF" w:rsidRPr="00F62665" w:rsidRDefault="006B09BF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7DBE7534" w14:textId="77777777" w:rsidR="00A45992" w:rsidRPr="00A45992" w:rsidRDefault="00A45992" w:rsidP="00A45992">
      <w:pPr>
        <w:tabs>
          <w:tab w:val="left" w:pos="709"/>
        </w:tabs>
        <w:rPr>
          <w:rFonts w:asciiTheme="majorEastAsia" w:eastAsiaTheme="majorEastAsia" w:hAnsiTheme="majorEastAsia"/>
          <w:color w:val="auto"/>
          <w:sz w:val="22"/>
        </w:rPr>
      </w:pPr>
    </w:p>
    <w:p w14:paraId="00AA8371" w14:textId="2325D739" w:rsidR="006B09BF" w:rsidRPr="00F62665" w:rsidRDefault="006B09BF" w:rsidP="006B09BF">
      <w:pPr>
        <w:pStyle w:val="a3"/>
        <w:numPr>
          <w:ilvl w:val="0"/>
          <w:numId w:val="13"/>
        </w:numPr>
        <w:tabs>
          <w:tab w:val="left" w:pos="709"/>
        </w:tabs>
        <w:ind w:leftChars="0" w:left="709" w:hanging="709"/>
        <w:rPr>
          <w:rFonts w:asciiTheme="majorEastAsia" w:eastAsiaTheme="majorEastAsia" w:hAnsiTheme="majorEastAsia"/>
          <w:color w:val="auto"/>
          <w:sz w:val="22"/>
        </w:rPr>
      </w:pPr>
      <w:r w:rsidRPr="00F62665">
        <w:rPr>
          <w:rFonts w:asciiTheme="majorEastAsia" w:eastAsiaTheme="majorEastAsia" w:hAnsiTheme="majorEastAsia" w:hint="eastAsia"/>
          <w:color w:val="auto"/>
          <w:sz w:val="22"/>
        </w:rPr>
        <w:t>貴社で活用の経験がある、「</w:t>
      </w:r>
      <w:r w:rsidRPr="00F62665">
        <w:rPr>
          <w:rFonts w:asciiTheme="majorEastAsia" w:eastAsiaTheme="majorEastAsia" w:hAnsiTheme="majorEastAsia"/>
          <w:color w:val="auto"/>
          <w:sz w:val="22"/>
        </w:rPr>
        <w:t>知的財産に関する外部</w:t>
      </w:r>
      <w:r w:rsidRPr="00F62665">
        <w:rPr>
          <w:rFonts w:asciiTheme="majorEastAsia" w:eastAsiaTheme="majorEastAsia" w:hAnsiTheme="majorEastAsia" w:hint="eastAsia"/>
          <w:color w:val="auto"/>
          <w:sz w:val="22"/>
        </w:rPr>
        <w:t>の</w:t>
      </w:r>
      <w:r w:rsidRPr="00F62665">
        <w:rPr>
          <w:rFonts w:asciiTheme="majorEastAsia" w:eastAsiaTheme="majorEastAsia" w:hAnsiTheme="majorEastAsia"/>
          <w:color w:val="auto"/>
          <w:sz w:val="22"/>
        </w:rPr>
        <w:t>専門家</w:t>
      </w:r>
      <w:r w:rsidRPr="00F62665">
        <w:rPr>
          <w:rFonts w:asciiTheme="majorEastAsia" w:eastAsiaTheme="majorEastAsia" w:hAnsiTheme="majorEastAsia" w:hint="eastAsia"/>
          <w:color w:val="auto"/>
          <w:sz w:val="22"/>
        </w:rPr>
        <w:t>（知財専門家）」</w:t>
      </w:r>
      <w:r w:rsidRPr="00F62665">
        <w:rPr>
          <w:rFonts w:asciiTheme="majorEastAsia" w:eastAsiaTheme="majorEastAsia" w:hAnsiTheme="majorEastAsia"/>
          <w:color w:val="auto"/>
          <w:sz w:val="22"/>
        </w:rPr>
        <w:t>について、</w:t>
      </w:r>
    </w:p>
    <w:p w14:paraId="6423CA19" w14:textId="4B7CED3A" w:rsidR="00A45992" w:rsidRPr="00A45992" w:rsidRDefault="00E47F29" w:rsidP="00A45992">
      <w:pPr>
        <w:tabs>
          <w:tab w:val="left" w:pos="709"/>
        </w:tabs>
        <w:ind w:firstLineChars="337" w:firstLine="705"/>
        <w:rPr>
          <w:rFonts w:asciiTheme="majorEastAsia" w:eastAsiaTheme="majorEastAsia" w:hAnsiTheme="majorEastAsia"/>
          <w:color w:val="auto"/>
          <w:sz w:val="22"/>
        </w:rPr>
      </w:pPr>
      <w:r>
        <w:rPr>
          <w:rFonts w:asciiTheme="majorEastAsia" w:eastAsiaTheme="majorEastAsia" w:hAnsiTheme="majorEastAsia" w:hint="eastAsia"/>
          <w:color w:val="auto"/>
          <w:sz w:val="22"/>
        </w:rPr>
        <w:t>該当する</w:t>
      </w:r>
      <w:r w:rsidR="006B09BF" w:rsidRPr="00F62665">
        <w:rPr>
          <w:rFonts w:asciiTheme="majorEastAsia" w:eastAsiaTheme="majorEastAsia" w:hAnsiTheme="majorEastAsia"/>
          <w:color w:val="auto"/>
          <w:sz w:val="22"/>
        </w:rPr>
        <w:t>もの全てに○を記入してください。</w:t>
      </w:r>
      <w:r w:rsidR="006B09BF" w:rsidRPr="00F62665">
        <w:rPr>
          <w:rFonts w:asciiTheme="majorEastAsia" w:eastAsiaTheme="majorEastAsia" w:hAnsiTheme="majorEastAsia" w:hint="eastAsia"/>
          <w:color w:val="auto"/>
          <w:sz w:val="22"/>
        </w:rPr>
        <w:t>（過去</w:t>
      </w:r>
      <w:r w:rsidR="006B09BF" w:rsidRPr="00F62665">
        <w:rPr>
          <w:rFonts w:asciiTheme="majorEastAsia" w:eastAsiaTheme="majorEastAsia" w:hAnsiTheme="majorEastAsia"/>
          <w:color w:val="auto"/>
          <w:sz w:val="22"/>
        </w:rPr>
        <w:t>5年間）</w:t>
      </w:r>
    </w:p>
    <w:tbl>
      <w:tblPr>
        <w:tblStyle w:val="a4"/>
        <w:tblW w:w="10915" w:type="dxa"/>
        <w:tblInd w:w="108" w:type="dxa"/>
        <w:tblLook w:val="04A0" w:firstRow="1" w:lastRow="0" w:firstColumn="1" w:lastColumn="0" w:noHBand="0" w:noVBand="1"/>
      </w:tblPr>
      <w:tblGrid>
        <w:gridCol w:w="4536"/>
        <w:gridCol w:w="567"/>
        <w:gridCol w:w="5245"/>
        <w:gridCol w:w="567"/>
      </w:tblGrid>
      <w:tr w:rsidR="00A45992" w:rsidRPr="00F62665" w14:paraId="7CDB02AD" w14:textId="77777777" w:rsidTr="00C00659">
        <w:trPr>
          <w:trHeight w:val="327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4C0D1C7D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1.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弁理士（自社で雇用）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E0AC778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931B2F" w14:textId="77777777" w:rsidR="00A45992" w:rsidRPr="00F62665" w:rsidRDefault="00A45992" w:rsidP="00C00659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8.デザイン専門家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C86DD0D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A45992" w:rsidRPr="00F62665" w14:paraId="401CB910" w14:textId="77777777" w:rsidTr="00C00659">
        <w:trPr>
          <w:trHeight w:val="327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7902A792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2.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弁理士（社外を活用）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5E38EA3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E3F422" w14:textId="77777777" w:rsidR="00A45992" w:rsidRPr="00F62665" w:rsidRDefault="00A45992" w:rsidP="00C00659">
            <w:pPr>
              <w:ind w:firstLineChars="50" w:firstLine="105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9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海外展開専門家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5198C01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A45992" w:rsidRPr="00F62665" w14:paraId="25C96E07" w14:textId="77777777" w:rsidTr="00C00659">
        <w:trPr>
          <w:trHeight w:val="327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8F46538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3.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弁護士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2DBD6FB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D33986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10.金融専門家（金融機関）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0527117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A45992" w:rsidRPr="00F62665" w14:paraId="2DF09F86" w14:textId="77777777" w:rsidTr="00C00659">
        <w:trPr>
          <w:trHeight w:val="327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3B8EC0F5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4.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中小企業診断士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E8D5C9B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268BD6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11.知財総合支援窓口（支援担当者）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1CF6F61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A45992" w:rsidRPr="00F62665" w14:paraId="63B9030D" w14:textId="77777777" w:rsidTr="00C00659">
        <w:trPr>
          <w:trHeight w:val="327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0324B5DE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5.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経営コンサルタント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261C57D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E21CF5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12.公的研究機関（公設試等）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C7DDDF6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A45992" w:rsidRPr="00F62665" w14:paraId="63FC0097" w14:textId="77777777" w:rsidTr="00C00659">
        <w:trPr>
          <w:trHeight w:val="327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4BB6FE03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6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 技術コンサル（技術士等）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63B8F55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5F68C56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13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.その他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>（</w:t>
            </w:r>
            <w:r w:rsidRPr="00F62665">
              <w:rPr>
                <w:rFonts w:asciiTheme="majorEastAsia" w:eastAsiaTheme="majorEastAsia" w:hAnsiTheme="majorEastAsia" w:hint="eastAsia"/>
                <w:b/>
                <w:color w:val="auto"/>
                <w:sz w:val="22"/>
                <w:szCs w:val="22"/>
              </w:rPr>
              <w:t xml:space="preserve">　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ab/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ab/>
              <w:t xml:space="preserve"> </w:t>
            </w:r>
            <w:r w:rsidRPr="00F62665">
              <w:rPr>
                <w:rFonts w:asciiTheme="majorEastAsia" w:eastAsiaTheme="majorEastAsia" w:hAnsiTheme="majorEastAsia" w:hint="eastAsia"/>
                <w:b/>
                <w:color w:val="auto"/>
                <w:sz w:val="22"/>
                <w:szCs w:val="22"/>
              </w:rPr>
              <w:t xml:space="preserve">　　　　　　　　　　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>）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E72C4FE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A45992" w:rsidRPr="00F62665" w14:paraId="7B3428B6" w14:textId="77777777" w:rsidTr="00C00659">
        <w:trPr>
          <w:trHeight w:val="327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5AF8329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7</w:t>
            </w:r>
            <w:r w:rsidRPr="00F6266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.</w:t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 ブランド専門家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947A1B9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140A46" w14:textId="77777777" w:rsidR="00A45992" w:rsidRPr="00F62665" w:rsidRDefault="00A45992" w:rsidP="00C00659">
            <w:pPr>
              <w:ind w:left="314" w:hangingChars="150" w:hanging="31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14.</w:t>
            </w:r>
            <w:r w:rsidRPr="00F62665"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  <w:tab/>
            </w:r>
            <w:r w:rsidRPr="00F6266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専門家の活用は行っていない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7DB17FE" w14:textId="77777777" w:rsidR="00A45992" w:rsidRPr="00F62665" w:rsidRDefault="00A45992" w:rsidP="00C00659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1CB6EDAD" w14:textId="52A02121" w:rsidR="0020630B" w:rsidRPr="00A45992" w:rsidRDefault="0020630B" w:rsidP="00103337">
      <w:pPr>
        <w:tabs>
          <w:tab w:val="left" w:pos="709"/>
        </w:tabs>
        <w:rPr>
          <w:rFonts w:asciiTheme="majorEastAsia" w:eastAsiaTheme="majorEastAsia" w:hAnsiTheme="majorEastAsia"/>
          <w:color w:val="auto"/>
          <w:sz w:val="22"/>
        </w:rPr>
      </w:pPr>
    </w:p>
    <w:sectPr w:rsidR="0020630B" w:rsidRPr="00A45992" w:rsidSect="000F4267">
      <w:footerReference w:type="default" r:id="rId10"/>
      <w:type w:val="continuous"/>
      <w:pgSz w:w="11906" w:h="16838" w:code="9"/>
      <w:pgMar w:top="567" w:right="567" w:bottom="567" w:left="567" w:header="567" w:footer="0" w:gutter="0"/>
      <w:pgNumType w:start="1"/>
      <w:cols w:space="425"/>
      <w:docGrid w:type="linesAndChars" w:linePitch="327" w:charSpace="-22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093A8" w14:textId="77777777" w:rsidR="00E94AF5" w:rsidRDefault="00E94AF5" w:rsidP="00876C61">
      <w:r>
        <w:separator/>
      </w:r>
    </w:p>
  </w:endnote>
  <w:endnote w:type="continuationSeparator" w:id="0">
    <w:p w14:paraId="290F68F0" w14:textId="77777777" w:rsidR="00E94AF5" w:rsidRDefault="00E94AF5" w:rsidP="0087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284904"/>
      <w:docPartObj>
        <w:docPartGallery w:val="Page Numbers (Bottom of Page)"/>
        <w:docPartUnique/>
      </w:docPartObj>
    </w:sdtPr>
    <w:sdtEndPr/>
    <w:sdtContent>
      <w:p w14:paraId="6039628C" w14:textId="6C795E9A" w:rsidR="00FC037D" w:rsidRDefault="00FC03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2E7" w:rsidRPr="004A52E7">
          <w:rPr>
            <w:noProof/>
            <w:lang w:val="ja-JP"/>
          </w:rPr>
          <w:t>1</w:t>
        </w:r>
        <w:r>
          <w:fldChar w:fldCharType="end"/>
        </w:r>
      </w:p>
    </w:sdtContent>
  </w:sdt>
  <w:p w14:paraId="14866B8E" w14:textId="77777777" w:rsidR="00FC037D" w:rsidRPr="001D2F30" w:rsidRDefault="00FC037D" w:rsidP="00D51337">
    <w:pPr>
      <w:pStyle w:val="a7"/>
      <w:rPr>
        <w:rFonts w:ascii="Centur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1726321"/>
      <w:docPartObj>
        <w:docPartGallery w:val="Page Numbers (Bottom of Page)"/>
        <w:docPartUnique/>
      </w:docPartObj>
    </w:sdtPr>
    <w:sdtEndPr/>
    <w:sdtContent>
      <w:p w14:paraId="4A128650" w14:textId="4000A239" w:rsidR="00E94AF5" w:rsidRDefault="004A52E7">
        <w:pPr>
          <w:pStyle w:val="a7"/>
          <w:jc w:val="center"/>
        </w:pPr>
        <w:r>
          <w:rPr>
            <w:rFonts w:hint="eastAsia"/>
          </w:rPr>
          <w:t>4</w:t>
        </w:r>
      </w:p>
    </w:sdtContent>
  </w:sdt>
  <w:p w14:paraId="43B77BFC" w14:textId="77777777" w:rsidR="00E94AF5" w:rsidRPr="001D2F30" w:rsidRDefault="00E94AF5" w:rsidP="00D51337">
    <w:pPr>
      <w:pStyle w:val="a7"/>
      <w:rPr>
        <w:rFonts w:asci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6A89A" w14:textId="77777777" w:rsidR="00E94AF5" w:rsidRDefault="00E94AF5" w:rsidP="00876C61">
      <w:r>
        <w:separator/>
      </w:r>
    </w:p>
  </w:footnote>
  <w:footnote w:type="continuationSeparator" w:id="0">
    <w:p w14:paraId="55836CEC" w14:textId="77777777" w:rsidR="00E94AF5" w:rsidRDefault="00E94AF5" w:rsidP="00876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AB3"/>
    <w:multiLevelType w:val="hybridMultilevel"/>
    <w:tmpl w:val="50F05A30"/>
    <w:lvl w:ilvl="0" w:tplc="2556DC3A">
      <w:start w:val="1"/>
      <w:numFmt w:val="decimalEnclosedCircle"/>
      <w:lvlText w:val="%1"/>
      <w:lvlJc w:val="left"/>
      <w:pPr>
        <w:ind w:left="4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20"/>
      </w:pPr>
    </w:lvl>
    <w:lvl w:ilvl="3" w:tplc="0409000F" w:tentative="1">
      <w:start w:val="1"/>
      <w:numFmt w:val="decimal"/>
      <w:lvlText w:val="%4."/>
      <w:lvlJc w:val="left"/>
      <w:pPr>
        <w:ind w:left="1742" w:hanging="420"/>
      </w:pPr>
    </w:lvl>
    <w:lvl w:ilvl="4" w:tplc="04090017" w:tentative="1">
      <w:start w:val="1"/>
      <w:numFmt w:val="aiueoFullWidth"/>
      <w:lvlText w:val="(%5)"/>
      <w:lvlJc w:val="left"/>
      <w:pPr>
        <w:ind w:left="2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20"/>
      </w:pPr>
    </w:lvl>
    <w:lvl w:ilvl="6" w:tplc="0409000F" w:tentative="1">
      <w:start w:val="1"/>
      <w:numFmt w:val="decimal"/>
      <w:lvlText w:val="%7."/>
      <w:lvlJc w:val="left"/>
      <w:pPr>
        <w:ind w:left="3002" w:hanging="420"/>
      </w:pPr>
    </w:lvl>
    <w:lvl w:ilvl="7" w:tplc="04090017" w:tentative="1">
      <w:start w:val="1"/>
      <w:numFmt w:val="aiueoFullWidth"/>
      <w:lvlText w:val="(%8)"/>
      <w:lvlJc w:val="left"/>
      <w:pPr>
        <w:ind w:left="3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2" w:hanging="420"/>
      </w:pPr>
    </w:lvl>
  </w:abstractNum>
  <w:abstractNum w:abstractNumId="1" w15:restartNumberingAfterBreak="0">
    <w:nsid w:val="0F77692D"/>
    <w:multiLevelType w:val="hybridMultilevel"/>
    <w:tmpl w:val="501A5892"/>
    <w:lvl w:ilvl="0" w:tplc="0374C9A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721F73"/>
    <w:multiLevelType w:val="hybridMultilevel"/>
    <w:tmpl w:val="857EC5E2"/>
    <w:lvl w:ilvl="0" w:tplc="0374C9A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BF6851"/>
    <w:multiLevelType w:val="hybridMultilevel"/>
    <w:tmpl w:val="F176DFBA"/>
    <w:lvl w:ilvl="0" w:tplc="6F6C0D0C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2DA37415"/>
    <w:multiLevelType w:val="hybridMultilevel"/>
    <w:tmpl w:val="44B8A934"/>
    <w:lvl w:ilvl="0" w:tplc="A104A482">
      <w:start w:val="1"/>
      <w:numFmt w:val="decimalFullWidth"/>
      <w:lvlText w:val="問%1"/>
      <w:lvlJc w:val="left"/>
      <w:pPr>
        <w:ind w:left="704" w:hanging="42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623D50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CB323E"/>
    <w:multiLevelType w:val="hybridMultilevel"/>
    <w:tmpl w:val="D7800AF4"/>
    <w:lvl w:ilvl="0" w:tplc="7282881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82B0665"/>
    <w:multiLevelType w:val="hybridMultilevel"/>
    <w:tmpl w:val="E474C472"/>
    <w:lvl w:ilvl="0" w:tplc="1E227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F30AD7"/>
    <w:multiLevelType w:val="hybridMultilevel"/>
    <w:tmpl w:val="0FDA5B12"/>
    <w:lvl w:ilvl="0" w:tplc="41083AE4">
      <w:start w:val="1"/>
      <w:numFmt w:val="decimalFullWidth"/>
      <w:lvlText w:val="問%1"/>
      <w:lvlJc w:val="left"/>
      <w:pPr>
        <w:ind w:left="704" w:hanging="42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B817FB"/>
    <w:multiLevelType w:val="hybridMultilevel"/>
    <w:tmpl w:val="9F4E0860"/>
    <w:lvl w:ilvl="0" w:tplc="3A2051A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5F1888"/>
    <w:multiLevelType w:val="hybridMultilevel"/>
    <w:tmpl w:val="84D0BF68"/>
    <w:lvl w:ilvl="0" w:tplc="638A0AE0">
      <w:start w:val="1"/>
      <w:numFmt w:val="decimalFullWidth"/>
      <w:lvlText w:val="%1．"/>
      <w:lvlJc w:val="left"/>
      <w:pPr>
        <w:ind w:left="1149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0" w15:restartNumberingAfterBreak="0">
    <w:nsid w:val="44F948CD"/>
    <w:multiLevelType w:val="hybridMultilevel"/>
    <w:tmpl w:val="59F8165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E06122"/>
    <w:multiLevelType w:val="hybridMultilevel"/>
    <w:tmpl w:val="B29C8F90"/>
    <w:lvl w:ilvl="0" w:tplc="3A2C2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563177"/>
    <w:multiLevelType w:val="hybridMultilevel"/>
    <w:tmpl w:val="7F2C470C"/>
    <w:lvl w:ilvl="0" w:tplc="0374C9A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45701F"/>
    <w:multiLevelType w:val="hybridMultilevel"/>
    <w:tmpl w:val="5808C5F0"/>
    <w:lvl w:ilvl="0" w:tplc="18B8D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C90576"/>
    <w:multiLevelType w:val="hybridMultilevel"/>
    <w:tmpl w:val="4E50C09E"/>
    <w:lvl w:ilvl="0" w:tplc="0374C9A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EastAsia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FE72DE4"/>
    <w:multiLevelType w:val="hybridMultilevel"/>
    <w:tmpl w:val="43941504"/>
    <w:lvl w:ilvl="0" w:tplc="378A2DEE">
      <w:start w:val="1"/>
      <w:numFmt w:val="upperRoman"/>
      <w:lvlText w:val="%1"/>
      <w:lvlJc w:val="left"/>
      <w:pPr>
        <w:ind w:left="420" w:hanging="420"/>
      </w:pPr>
      <w:rPr>
        <w:rFonts w:ascii="HGPｺﾞｼｯｸE" w:eastAsia="HGPｺﾞｼｯｸE" w:hint="eastAsia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  <w:em w:val="none"/>
      </w:rPr>
    </w:lvl>
    <w:lvl w:ilvl="1" w:tplc="15AA7402">
      <w:start w:val="1"/>
      <w:numFmt w:val="decimalFullWidth"/>
      <w:lvlText w:val="%2．"/>
      <w:lvlJc w:val="left"/>
      <w:pPr>
        <w:ind w:left="885" w:hanging="465"/>
      </w:pPr>
      <w:rPr>
        <w:rFonts w:hint="default"/>
      </w:rPr>
    </w:lvl>
    <w:lvl w:ilvl="2" w:tplc="BA48CAF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A53E20"/>
    <w:multiLevelType w:val="hybridMultilevel"/>
    <w:tmpl w:val="2AB00EE8"/>
    <w:lvl w:ilvl="0" w:tplc="7716F5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1A60AA"/>
    <w:multiLevelType w:val="hybridMultilevel"/>
    <w:tmpl w:val="F6361F32"/>
    <w:lvl w:ilvl="0" w:tplc="41083AE4">
      <w:start w:val="1"/>
      <w:numFmt w:val="decimalFullWidth"/>
      <w:lvlText w:val="問%1"/>
      <w:lvlJc w:val="left"/>
      <w:pPr>
        <w:ind w:left="704" w:hanging="42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12"/>
  </w:num>
  <w:num w:numId="6">
    <w:abstractNumId w:val="14"/>
  </w:num>
  <w:num w:numId="7">
    <w:abstractNumId w:val="1"/>
  </w:num>
  <w:num w:numId="8">
    <w:abstractNumId w:val="2"/>
  </w:num>
  <w:num w:numId="9">
    <w:abstractNumId w:val="11"/>
  </w:num>
  <w:num w:numId="10">
    <w:abstractNumId w:val="6"/>
  </w:num>
  <w:num w:numId="11">
    <w:abstractNumId w:val="13"/>
  </w:num>
  <w:num w:numId="12">
    <w:abstractNumId w:val="16"/>
  </w:num>
  <w:num w:numId="13">
    <w:abstractNumId w:val="4"/>
  </w:num>
  <w:num w:numId="14">
    <w:abstractNumId w:val="15"/>
  </w:num>
  <w:num w:numId="15">
    <w:abstractNumId w:val="17"/>
  </w:num>
  <w:num w:numId="16">
    <w:abstractNumId w:val="7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229"/>
  <w:drawingGridVerticalSpacing w:val="327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39"/>
    <w:rsid w:val="00000496"/>
    <w:rsid w:val="00001448"/>
    <w:rsid w:val="0000190B"/>
    <w:rsid w:val="0000322C"/>
    <w:rsid w:val="000049DE"/>
    <w:rsid w:val="00005D61"/>
    <w:rsid w:val="00007582"/>
    <w:rsid w:val="00010582"/>
    <w:rsid w:val="000119D7"/>
    <w:rsid w:val="000139A5"/>
    <w:rsid w:val="00013A77"/>
    <w:rsid w:val="000140B3"/>
    <w:rsid w:val="000149EB"/>
    <w:rsid w:val="00014E7F"/>
    <w:rsid w:val="00014EB2"/>
    <w:rsid w:val="000150ED"/>
    <w:rsid w:val="0001538D"/>
    <w:rsid w:val="000158CE"/>
    <w:rsid w:val="00020319"/>
    <w:rsid w:val="0002175F"/>
    <w:rsid w:val="000237AE"/>
    <w:rsid w:val="00023C3C"/>
    <w:rsid w:val="00027005"/>
    <w:rsid w:val="000302DE"/>
    <w:rsid w:val="00031097"/>
    <w:rsid w:val="00031137"/>
    <w:rsid w:val="00031C53"/>
    <w:rsid w:val="00032069"/>
    <w:rsid w:val="00034F44"/>
    <w:rsid w:val="00036D38"/>
    <w:rsid w:val="00037211"/>
    <w:rsid w:val="00037ACD"/>
    <w:rsid w:val="0004225C"/>
    <w:rsid w:val="00043202"/>
    <w:rsid w:val="00043646"/>
    <w:rsid w:val="00043D85"/>
    <w:rsid w:val="00043EBA"/>
    <w:rsid w:val="000445C6"/>
    <w:rsid w:val="0004549C"/>
    <w:rsid w:val="000469B5"/>
    <w:rsid w:val="00047246"/>
    <w:rsid w:val="00047B66"/>
    <w:rsid w:val="00047B92"/>
    <w:rsid w:val="00052554"/>
    <w:rsid w:val="0005285D"/>
    <w:rsid w:val="00053A5A"/>
    <w:rsid w:val="00054B8E"/>
    <w:rsid w:val="0005541B"/>
    <w:rsid w:val="000624B4"/>
    <w:rsid w:val="000639CB"/>
    <w:rsid w:val="00071990"/>
    <w:rsid w:val="00071A0B"/>
    <w:rsid w:val="00073722"/>
    <w:rsid w:val="000743BA"/>
    <w:rsid w:val="000756FF"/>
    <w:rsid w:val="00075875"/>
    <w:rsid w:val="00076492"/>
    <w:rsid w:val="000768C0"/>
    <w:rsid w:val="00077572"/>
    <w:rsid w:val="00082117"/>
    <w:rsid w:val="00082308"/>
    <w:rsid w:val="0008321E"/>
    <w:rsid w:val="00083542"/>
    <w:rsid w:val="00084018"/>
    <w:rsid w:val="00084AB4"/>
    <w:rsid w:val="00085BC3"/>
    <w:rsid w:val="00087174"/>
    <w:rsid w:val="00087829"/>
    <w:rsid w:val="00091ECE"/>
    <w:rsid w:val="00091F83"/>
    <w:rsid w:val="00093FA4"/>
    <w:rsid w:val="00094406"/>
    <w:rsid w:val="00094A52"/>
    <w:rsid w:val="00095971"/>
    <w:rsid w:val="00097078"/>
    <w:rsid w:val="000A267D"/>
    <w:rsid w:val="000A3C7D"/>
    <w:rsid w:val="000A4B40"/>
    <w:rsid w:val="000A6153"/>
    <w:rsid w:val="000A6C30"/>
    <w:rsid w:val="000A7008"/>
    <w:rsid w:val="000A7B3E"/>
    <w:rsid w:val="000B0D70"/>
    <w:rsid w:val="000B211D"/>
    <w:rsid w:val="000B24BB"/>
    <w:rsid w:val="000B2862"/>
    <w:rsid w:val="000B3049"/>
    <w:rsid w:val="000B4A66"/>
    <w:rsid w:val="000B6115"/>
    <w:rsid w:val="000C066F"/>
    <w:rsid w:val="000C08AB"/>
    <w:rsid w:val="000C202B"/>
    <w:rsid w:val="000C3BD8"/>
    <w:rsid w:val="000C5499"/>
    <w:rsid w:val="000C6186"/>
    <w:rsid w:val="000C754F"/>
    <w:rsid w:val="000D31F1"/>
    <w:rsid w:val="000D3ED3"/>
    <w:rsid w:val="000D47E9"/>
    <w:rsid w:val="000D51A7"/>
    <w:rsid w:val="000D5F12"/>
    <w:rsid w:val="000D644B"/>
    <w:rsid w:val="000E05D0"/>
    <w:rsid w:val="000E0D01"/>
    <w:rsid w:val="000E2A2F"/>
    <w:rsid w:val="000E4447"/>
    <w:rsid w:val="000E4BB5"/>
    <w:rsid w:val="000E51BF"/>
    <w:rsid w:val="000E5243"/>
    <w:rsid w:val="000E5453"/>
    <w:rsid w:val="000E63D3"/>
    <w:rsid w:val="000E6A07"/>
    <w:rsid w:val="000F0701"/>
    <w:rsid w:val="000F1781"/>
    <w:rsid w:val="000F3141"/>
    <w:rsid w:val="000F4267"/>
    <w:rsid w:val="000F4744"/>
    <w:rsid w:val="000F575C"/>
    <w:rsid w:val="000F5940"/>
    <w:rsid w:val="000F68DD"/>
    <w:rsid w:val="000F6909"/>
    <w:rsid w:val="000F71D3"/>
    <w:rsid w:val="000F7AEC"/>
    <w:rsid w:val="001016EF"/>
    <w:rsid w:val="00101E38"/>
    <w:rsid w:val="001022C9"/>
    <w:rsid w:val="00103337"/>
    <w:rsid w:val="00105320"/>
    <w:rsid w:val="00106BFA"/>
    <w:rsid w:val="00107BEC"/>
    <w:rsid w:val="00112CE6"/>
    <w:rsid w:val="001138A1"/>
    <w:rsid w:val="00113E2C"/>
    <w:rsid w:val="001166F4"/>
    <w:rsid w:val="00116F3E"/>
    <w:rsid w:val="00117193"/>
    <w:rsid w:val="00117D05"/>
    <w:rsid w:val="0012302F"/>
    <w:rsid w:val="00123200"/>
    <w:rsid w:val="00124CB4"/>
    <w:rsid w:val="00124DCB"/>
    <w:rsid w:val="00125CF1"/>
    <w:rsid w:val="00125F16"/>
    <w:rsid w:val="00127637"/>
    <w:rsid w:val="00127838"/>
    <w:rsid w:val="00127BFC"/>
    <w:rsid w:val="00130267"/>
    <w:rsid w:val="00132046"/>
    <w:rsid w:val="00133BC0"/>
    <w:rsid w:val="00134761"/>
    <w:rsid w:val="00134818"/>
    <w:rsid w:val="001349CE"/>
    <w:rsid w:val="001356B1"/>
    <w:rsid w:val="001362A1"/>
    <w:rsid w:val="0013678A"/>
    <w:rsid w:val="0013725F"/>
    <w:rsid w:val="00137B0E"/>
    <w:rsid w:val="00137B4C"/>
    <w:rsid w:val="0014364B"/>
    <w:rsid w:val="001441EA"/>
    <w:rsid w:val="001452EA"/>
    <w:rsid w:val="001463AD"/>
    <w:rsid w:val="001517D4"/>
    <w:rsid w:val="00152654"/>
    <w:rsid w:val="00157F69"/>
    <w:rsid w:val="001600B1"/>
    <w:rsid w:val="00160892"/>
    <w:rsid w:val="00161CD6"/>
    <w:rsid w:val="0016259A"/>
    <w:rsid w:val="0016438F"/>
    <w:rsid w:val="00164613"/>
    <w:rsid w:val="00164915"/>
    <w:rsid w:val="00164CD1"/>
    <w:rsid w:val="0016511A"/>
    <w:rsid w:val="001658BB"/>
    <w:rsid w:val="001665EC"/>
    <w:rsid w:val="0016681F"/>
    <w:rsid w:val="00167AE8"/>
    <w:rsid w:val="001702E8"/>
    <w:rsid w:val="00170C40"/>
    <w:rsid w:val="00171E09"/>
    <w:rsid w:val="00172184"/>
    <w:rsid w:val="00174F4B"/>
    <w:rsid w:val="00176ADD"/>
    <w:rsid w:val="00177F95"/>
    <w:rsid w:val="001801FA"/>
    <w:rsid w:val="00181B83"/>
    <w:rsid w:val="0018325B"/>
    <w:rsid w:val="001837ED"/>
    <w:rsid w:val="00185E66"/>
    <w:rsid w:val="00186170"/>
    <w:rsid w:val="00186444"/>
    <w:rsid w:val="00191FD3"/>
    <w:rsid w:val="001921E4"/>
    <w:rsid w:val="001925B0"/>
    <w:rsid w:val="001934DA"/>
    <w:rsid w:val="001936AF"/>
    <w:rsid w:val="00193796"/>
    <w:rsid w:val="00196708"/>
    <w:rsid w:val="00196C51"/>
    <w:rsid w:val="00197385"/>
    <w:rsid w:val="00197895"/>
    <w:rsid w:val="001A0632"/>
    <w:rsid w:val="001A0B71"/>
    <w:rsid w:val="001A2579"/>
    <w:rsid w:val="001A37C3"/>
    <w:rsid w:val="001A3867"/>
    <w:rsid w:val="001A4868"/>
    <w:rsid w:val="001B00BE"/>
    <w:rsid w:val="001B0944"/>
    <w:rsid w:val="001B09B1"/>
    <w:rsid w:val="001B09FA"/>
    <w:rsid w:val="001B2496"/>
    <w:rsid w:val="001B2E79"/>
    <w:rsid w:val="001B307D"/>
    <w:rsid w:val="001B309A"/>
    <w:rsid w:val="001B4CCE"/>
    <w:rsid w:val="001B57C1"/>
    <w:rsid w:val="001B5BB6"/>
    <w:rsid w:val="001B5CC3"/>
    <w:rsid w:val="001B7198"/>
    <w:rsid w:val="001B755D"/>
    <w:rsid w:val="001B78E6"/>
    <w:rsid w:val="001C082B"/>
    <w:rsid w:val="001C10EF"/>
    <w:rsid w:val="001C1E0F"/>
    <w:rsid w:val="001C2130"/>
    <w:rsid w:val="001C31F4"/>
    <w:rsid w:val="001C5978"/>
    <w:rsid w:val="001C6D83"/>
    <w:rsid w:val="001C77FF"/>
    <w:rsid w:val="001C7E51"/>
    <w:rsid w:val="001D01BD"/>
    <w:rsid w:val="001D0228"/>
    <w:rsid w:val="001D2B04"/>
    <w:rsid w:val="001D3179"/>
    <w:rsid w:val="001D479A"/>
    <w:rsid w:val="001D5502"/>
    <w:rsid w:val="001D69F8"/>
    <w:rsid w:val="001E0047"/>
    <w:rsid w:val="001E1EA1"/>
    <w:rsid w:val="001E3436"/>
    <w:rsid w:val="001E4270"/>
    <w:rsid w:val="001E6073"/>
    <w:rsid w:val="001E753E"/>
    <w:rsid w:val="001F151A"/>
    <w:rsid w:val="001F2C29"/>
    <w:rsid w:val="001F2CAF"/>
    <w:rsid w:val="001F3408"/>
    <w:rsid w:val="001F3676"/>
    <w:rsid w:val="001F718E"/>
    <w:rsid w:val="002038A2"/>
    <w:rsid w:val="00203B4E"/>
    <w:rsid w:val="00205180"/>
    <w:rsid w:val="00205E39"/>
    <w:rsid w:val="0020630B"/>
    <w:rsid w:val="0020751B"/>
    <w:rsid w:val="00210446"/>
    <w:rsid w:val="00210830"/>
    <w:rsid w:val="00212E7F"/>
    <w:rsid w:val="00214A79"/>
    <w:rsid w:val="002211D8"/>
    <w:rsid w:val="002217F0"/>
    <w:rsid w:val="00223277"/>
    <w:rsid w:val="002240CD"/>
    <w:rsid w:val="00226402"/>
    <w:rsid w:val="00226839"/>
    <w:rsid w:val="0022761F"/>
    <w:rsid w:val="00227EF8"/>
    <w:rsid w:val="00231BD9"/>
    <w:rsid w:val="00234E45"/>
    <w:rsid w:val="002373B5"/>
    <w:rsid w:val="00240D16"/>
    <w:rsid w:val="0024663A"/>
    <w:rsid w:val="0024671A"/>
    <w:rsid w:val="002475F2"/>
    <w:rsid w:val="00247AFD"/>
    <w:rsid w:val="00250EC4"/>
    <w:rsid w:val="0025102A"/>
    <w:rsid w:val="00251790"/>
    <w:rsid w:val="00254209"/>
    <w:rsid w:val="00255AD4"/>
    <w:rsid w:val="00256A3F"/>
    <w:rsid w:val="00256D52"/>
    <w:rsid w:val="00256D8B"/>
    <w:rsid w:val="0026044B"/>
    <w:rsid w:val="00260B6F"/>
    <w:rsid w:val="002611F6"/>
    <w:rsid w:val="002623F2"/>
    <w:rsid w:val="0026369F"/>
    <w:rsid w:val="00265076"/>
    <w:rsid w:val="00265612"/>
    <w:rsid w:val="00266E03"/>
    <w:rsid w:val="002675EB"/>
    <w:rsid w:val="002777F3"/>
    <w:rsid w:val="00277913"/>
    <w:rsid w:val="00281BDA"/>
    <w:rsid w:val="0028261C"/>
    <w:rsid w:val="00284554"/>
    <w:rsid w:val="0028686D"/>
    <w:rsid w:val="00290A31"/>
    <w:rsid w:val="00290F09"/>
    <w:rsid w:val="00291021"/>
    <w:rsid w:val="00291A55"/>
    <w:rsid w:val="00292F76"/>
    <w:rsid w:val="00293FDF"/>
    <w:rsid w:val="00295583"/>
    <w:rsid w:val="00295C3E"/>
    <w:rsid w:val="00296A10"/>
    <w:rsid w:val="002976C1"/>
    <w:rsid w:val="002A0113"/>
    <w:rsid w:val="002A0BB2"/>
    <w:rsid w:val="002A2B59"/>
    <w:rsid w:val="002A2F48"/>
    <w:rsid w:val="002A37E9"/>
    <w:rsid w:val="002A3CCE"/>
    <w:rsid w:val="002A4796"/>
    <w:rsid w:val="002A5465"/>
    <w:rsid w:val="002A585D"/>
    <w:rsid w:val="002B03C5"/>
    <w:rsid w:val="002B1905"/>
    <w:rsid w:val="002B58C1"/>
    <w:rsid w:val="002B60EB"/>
    <w:rsid w:val="002B6B57"/>
    <w:rsid w:val="002B6C7D"/>
    <w:rsid w:val="002B7E4E"/>
    <w:rsid w:val="002C0830"/>
    <w:rsid w:val="002C0CA8"/>
    <w:rsid w:val="002C2485"/>
    <w:rsid w:val="002C2BFC"/>
    <w:rsid w:val="002D01D5"/>
    <w:rsid w:val="002D0A8E"/>
    <w:rsid w:val="002D2FA4"/>
    <w:rsid w:val="002D46A6"/>
    <w:rsid w:val="002D6201"/>
    <w:rsid w:val="002D7019"/>
    <w:rsid w:val="002D7F93"/>
    <w:rsid w:val="002E0D27"/>
    <w:rsid w:val="002E10A6"/>
    <w:rsid w:val="002E11D3"/>
    <w:rsid w:val="002E13F3"/>
    <w:rsid w:val="002E1EB8"/>
    <w:rsid w:val="002E2454"/>
    <w:rsid w:val="002E2EA4"/>
    <w:rsid w:val="002E3527"/>
    <w:rsid w:val="002E3D38"/>
    <w:rsid w:val="002E3F05"/>
    <w:rsid w:val="002E46B7"/>
    <w:rsid w:val="002E5A27"/>
    <w:rsid w:val="002E5FC8"/>
    <w:rsid w:val="002E6A03"/>
    <w:rsid w:val="002F0D3A"/>
    <w:rsid w:val="002F1411"/>
    <w:rsid w:val="002F169B"/>
    <w:rsid w:val="002F3A8A"/>
    <w:rsid w:val="002F5945"/>
    <w:rsid w:val="002F5ED6"/>
    <w:rsid w:val="002F7951"/>
    <w:rsid w:val="003023FD"/>
    <w:rsid w:val="00303F22"/>
    <w:rsid w:val="003043F3"/>
    <w:rsid w:val="00310180"/>
    <w:rsid w:val="00310C6D"/>
    <w:rsid w:val="003125CA"/>
    <w:rsid w:val="00313CC9"/>
    <w:rsid w:val="00313D0D"/>
    <w:rsid w:val="00313F2D"/>
    <w:rsid w:val="0031776D"/>
    <w:rsid w:val="00317F1D"/>
    <w:rsid w:val="003205C3"/>
    <w:rsid w:val="00321CC8"/>
    <w:rsid w:val="00321EEA"/>
    <w:rsid w:val="00323A9C"/>
    <w:rsid w:val="00324CF9"/>
    <w:rsid w:val="00325F83"/>
    <w:rsid w:val="00331B4F"/>
    <w:rsid w:val="003332D8"/>
    <w:rsid w:val="00334DE9"/>
    <w:rsid w:val="00335A96"/>
    <w:rsid w:val="00336DBF"/>
    <w:rsid w:val="00337B7E"/>
    <w:rsid w:val="00341AF9"/>
    <w:rsid w:val="00341BF7"/>
    <w:rsid w:val="003444E6"/>
    <w:rsid w:val="003446FC"/>
    <w:rsid w:val="0034470A"/>
    <w:rsid w:val="003447AD"/>
    <w:rsid w:val="003506B6"/>
    <w:rsid w:val="00350EF0"/>
    <w:rsid w:val="003511F1"/>
    <w:rsid w:val="003538F1"/>
    <w:rsid w:val="00353C8A"/>
    <w:rsid w:val="00362392"/>
    <w:rsid w:val="00363862"/>
    <w:rsid w:val="00363CF9"/>
    <w:rsid w:val="003668EE"/>
    <w:rsid w:val="00366D67"/>
    <w:rsid w:val="00366F37"/>
    <w:rsid w:val="00370F3F"/>
    <w:rsid w:val="003723EE"/>
    <w:rsid w:val="00373384"/>
    <w:rsid w:val="00373424"/>
    <w:rsid w:val="0037435B"/>
    <w:rsid w:val="00376040"/>
    <w:rsid w:val="00376420"/>
    <w:rsid w:val="00377773"/>
    <w:rsid w:val="00381262"/>
    <w:rsid w:val="00381BA2"/>
    <w:rsid w:val="00382BE3"/>
    <w:rsid w:val="00382CBD"/>
    <w:rsid w:val="00383A08"/>
    <w:rsid w:val="00383BC9"/>
    <w:rsid w:val="00384788"/>
    <w:rsid w:val="00384940"/>
    <w:rsid w:val="00386218"/>
    <w:rsid w:val="003874DD"/>
    <w:rsid w:val="00390554"/>
    <w:rsid w:val="00390A71"/>
    <w:rsid w:val="00390EF7"/>
    <w:rsid w:val="00390FC7"/>
    <w:rsid w:val="003915C5"/>
    <w:rsid w:val="0039178E"/>
    <w:rsid w:val="00392355"/>
    <w:rsid w:val="00392A52"/>
    <w:rsid w:val="00393F73"/>
    <w:rsid w:val="00394BD8"/>
    <w:rsid w:val="003952EC"/>
    <w:rsid w:val="003956AB"/>
    <w:rsid w:val="003A00FD"/>
    <w:rsid w:val="003A1117"/>
    <w:rsid w:val="003A3E68"/>
    <w:rsid w:val="003A4B99"/>
    <w:rsid w:val="003A5476"/>
    <w:rsid w:val="003A6C60"/>
    <w:rsid w:val="003A7183"/>
    <w:rsid w:val="003B09A7"/>
    <w:rsid w:val="003B1AE8"/>
    <w:rsid w:val="003B25C2"/>
    <w:rsid w:val="003B47F4"/>
    <w:rsid w:val="003B4EF9"/>
    <w:rsid w:val="003B7F33"/>
    <w:rsid w:val="003C01EB"/>
    <w:rsid w:val="003C0218"/>
    <w:rsid w:val="003C0C23"/>
    <w:rsid w:val="003C20BC"/>
    <w:rsid w:val="003C20E7"/>
    <w:rsid w:val="003C49B1"/>
    <w:rsid w:val="003C6387"/>
    <w:rsid w:val="003C6B20"/>
    <w:rsid w:val="003D269C"/>
    <w:rsid w:val="003D27F8"/>
    <w:rsid w:val="003D56ED"/>
    <w:rsid w:val="003D6B7E"/>
    <w:rsid w:val="003D6F6D"/>
    <w:rsid w:val="003D7741"/>
    <w:rsid w:val="003E06C7"/>
    <w:rsid w:val="003E35A1"/>
    <w:rsid w:val="003E3AE2"/>
    <w:rsid w:val="003E4177"/>
    <w:rsid w:val="003E4602"/>
    <w:rsid w:val="003E602E"/>
    <w:rsid w:val="003E754B"/>
    <w:rsid w:val="003E7AA0"/>
    <w:rsid w:val="003F0C89"/>
    <w:rsid w:val="003F0F01"/>
    <w:rsid w:val="003F6B8C"/>
    <w:rsid w:val="0040034B"/>
    <w:rsid w:val="004019F3"/>
    <w:rsid w:val="00401D03"/>
    <w:rsid w:val="0040231F"/>
    <w:rsid w:val="00405B73"/>
    <w:rsid w:val="00406788"/>
    <w:rsid w:val="0040763D"/>
    <w:rsid w:val="004115FF"/>
    <w:rsid w:val="00412B58"/>
    <w:rsid w:val="00413C4F"/>
    <w:rsid w:val="0041432D"/>
    <w:rsid w:val="00415266"/>
    <w:rsid w:val="0041591F"/>
    <w:rsid w:val="00416A16"/>
    <w:rsid w:val="0041732E"/>
    <w:rsid w:val="00417DCF"/>
    <w:rsid w:val="004210C4"/>
    <w:rsid w:val="00423A3D"/>
    <w:rsid w:val="00425338"/>
    <w:rsid w:val="00426C5F"/>
    <w:rsid w:val="0042767D"/>
    <w:rsid w:val="004276FD"/>
    <w:rsid w:val="004313B5"/>
    <w:rsid w:val="00432C1D"/>
    <w:rsid w:val="004337A3"/>
    <w:rsid w:val="004344A3"/>
    <w:rsid w:val="00434FF3"/>
    <w:rsid w:val="00440307"/>
    <w:rsid w:val="00441DC6"/>
    <w:rsid w:val="0044270E"/>
    <w:rsid w:val="004510DC"/>
    <w:rsid w:val="004525A0"/>
    <w:rsid w:val="0045451A"/>
    <w:rsid w:val="00457D69"/>
    <w:rsid w:val="00464234"/>
    <w:rsid w:val="0046598E"/>
    <w:rsid w:val="00465E5F"/>
    <w:rsid w:val="00466816"/>
    <w:rsid w:val="00466B3E"/>
    <w:rsid w:val="00466B9E"/>
    <w:rsid w:val="00471D27"/>
    <w:rsid w:val="004727AC"/>
    <w:rsid w:val="004741F1"/>
    <w:rsid w:val="0047520D"/>
    <w:rsid w:val="00475A2B"/>
    <w:rsid w:val="00483353"/>
    <w:rsid w:val="00483423"/>
    <w:rsid w:val="00483700"/>
    <w:rsid w:val="004837C9"/>
    <w:rsid w:val="0048426F"/>
    <w:rsid w:val="00485188"/>
    <w:rsid w:val="004856AC"/>
    <w:rsid w:val="0048598B"/>
    <w:rsid w:val="00485C67"/>
    <w:rsid w:val="00491BA0"/>
    <w:rsid w:val="00491CDF"/>
    <w:rsid w:val="00492FF9"/>
    <w:rsid w:val="0049337B"/>
    <w:rsid w:val="00494BD9"/>
    <w:rsid w:val="004959E1"/>
    <w:rsid w:val="004971A0"/>
    <w:rsid w:val="004A3B65"/>
    <w:rsid w:val="004A4483"/>
    <w:rsid w:val="004A4ED2"/>
    <w:rsid w:val="004A52E7"/>
    <w:rsid w:val="004A744F"/>
    <w:rsid w:val="004A7B0F"/>
    <w:rsid w:val="004B052B"/>
    <w:rsid w:val="004B0BB4"/>
    <w:rsid w:val="004B34DE"/>
    <w:rsid w:val="004B3D51"/>
    <w:rsid w:val="004B4F9C"/>
    <w:rsid w:val="004B5F3C"/>
    <w:rsid w:val="004B6448"/>
    <w:rsid w:val="004B7C76"/>
    <w:rsid w:val="004C0986"/>
    <w:rsid w:val="004C0CA4"/>
    <w:rsid w:val="004C0FEE"/>
    <w:rsid w:val="004C22D8"/>
    <w:rsid w:val="004C349F"/>
    <w:rsid w:val="004C3BBF"/>
    <w:rsid w:val="004C3D20"/>
    <w:rsid w:val="004C4046"/>
    <w:rsid w:val="004C60BF"/>
    <w:rsid w:val="004C64EB"/>
    <w:rsid w:val="004C6FB9"/>
    <w:rsid w:val="004C7F17"/>
    <w:rsid w:val="004D1AB2"/>
    <w:rsid w:val="004D229F"/>
    <w:rsid w:val="004D27C6"/>
    <w:rsid w:val="004D5264"/>
    <w:rsid w:val="004D5339"/>
    <w:rsid w:val="004D6C80"/>
    <w:rsid w:val="004E0C75"/>
    <w:rsid w:val="004E64E8"/>
    <w:rsid w:val="004E79CD"/>
    <w:rsid w:val="004F094F"/>
    <w:rsid w:val="004F0CE9"/>
    <w:rsid w:val="004F1608"/>
    <w:rsid w:val="004F1787"/>
    <w:rsid w:val="004F3CE4"/>
    <w:rsid w:val="004F40E0"/>
    <w:rsid w:val="004F4559"/>
    <w:rsid w:val="004F4C74"/>
    <w:rsid w:val="004F5067"/>
    <w:rsid w:val="004F7E48"/>
    <w:rsid w:val="0050010B"/>
    <w:rsid w:val="0050079D"/>
    <w:rsid w:val="00500C2B"/>
    <w:rsid w:val="005017C8"/>
    <w:rsid w:val="005057A8"/>
    <w:rsid w:val="00506868"/>
    <w:rsid w:val="00506E60"/>
    <w:rsid w:val="0051047E"/>
    <w:rsid w:val="00511336"/>
    <w:rsid w:val="005119E9"/>
    <w:rsid w:val="00511B5A"/>
    <w:rsid w:val="005149B7"/>
    <w:rsid w:val="00521405"/>
    <w:rsid w:val="00521568"/>
    <w:rsid w:val="005218A1"/>
    <w:rsid w:val="00521B58"/>
    <w:rsid w:val="005258A3"/>
    <w:rsid w:val="00527D30"/>
    <w:rsid w:val="00527E4B"/>
    <w:rsid w:val="00530EAE"/>
    <w:rsid w:val="00531654"/>
    <w:rsid w:val="00532104"/>
    <w:rsid w:val="00537A56"/>
    <w:rsid w:val="0054288C"/>
    <w:rsid w:val="00542E97"/>
    <w:rsid w:val="005455A3"/>
    <w:rsid w:val="00552045"/>
    <w:rsid w:val="005525FC"/>
    <w:rsid w:val="00552615"/>
    <w:rsid w:val="00552F68"/>
    <w:rsid w:val="00553113"/>
    <w:rsid w:val="0055539A"/>
    <w:rsid w:val="00555A5C"/>
    <w:rsid w:val="00557842"/>
    <w:rsid w:val="00560ED5"/>
    <w:rsid w:val="00561ABE"/>
    <w:rsid w:val="00562BD9"/>
    <w:rsid w:val="00563B45"/>
    <w:rsid w:val="00563EED"/>
    <w:rsid w:val="00564AF2"/>
    <w:rsid w:val="00564C5B"/>
    <w:rsid w:val="00566251"/>
    <w:rsid w:val="00566331"/>
    <w:rsid w:val="0056784E"/>
    <w:rsid w:val="00570A4F"/>
    <w:rsid w:val="00571169"/>
    <w:rsid w:val="005722D2"/>
    <w:rsid w:val="00572E2C"/>
    <w:rsid w:val="00573D81"/>
    <w:rsid w:val="00574BA1"/>
    <w:rsid w:val="00575C24"/>
    <w:rsid w:val="005763DB"/>
    <w:rsid w:val="0057798A"/>
    <w:rsid w:val="00580638"/>
    <w:rsid w:val="005808B6"/>
    <w:rsid w:val="00581262"/>
    <w:rsid w:val="00581880"/>
    <w:rsid w:val="00581C59"/>
    <w:rsid w:val="00583CAE"/>
    <w:rsid w:val="00586100"/>
    <w:rsid w:val="00586CCC"/>
    <w:rsid w:val="005877D4"/>
    <w:rsid w:val="00587B1C"/>
    <w:rsid w:val="0059269F"/>
    <w:rsid w:val="0059320F"/>
    <w:rsid w:val="00593452"/>
    <w:rsid w:val="005947BC"/>
    <w:rsid w:val="0059545A"/>
    <w:rsid w:val="00595A88"/>
    <w:rsid w:val="00595A8C"/>
    <w:rsid w:val="005970F2"/>
    <w:rsid w:val="005974C2"/>
    <w:rsid w:val="005A0604"/>
    <w:rsid w:val="005A089F"/>
    <w:rsid w:val="005A1F99"/>
    <w:rsid w:val="005A2ABA"/>
    <w:rsid w:val="005A396C"/>
    <w:rsid w:val="005A3E23"/>
    <w:rsid w:val="005A45F7"/>
    <w:rsid w:val="005A4943"/>
    <w:rsid w:val="005A57DD"/>
    <w:rsid w:val="005A67C2"/>
    <w:rsid w:val="005B0B5B"/>
    <w:rsid w:val="005B4B8B"/>
    <w:rsid w:val="005B6002"/>
    <w:rsid w:val="005C3E56"/>
    <w:rsid w:val="005C6348"/>
    <w:rsid w:val="005C6396"/>
    <w:rsid w:val="005C666C"/>
    <w:rsid w:val="005C6AFE"/>
    <w:rsid w:val="005C70FE"/>
    <w:rsid w:val="005C7E80"/>
    <w:rsid w:val="005D0AA2"/>
    <w:rsid w:val="005D73BA"/>
    <w:rsid w:val="005E0795"/>
    <w:rsid w:val="005E0A8A"/>
    <w:rsid w:val="005E0A97"/>
    <w:rsid w:val="005E1883"/>
    <w:rsid w:val="005E2237"/>
    <w:rsid w:val="005E3091"/>
    <w:rsid w:val="005E4B5F"/>
    <w:rsid w:val="005F1A19"/>
    <w:rsid w:val="005F2DCC"/>
    <w:rsid w:val="005F52C4"/>
    <w:rsid w:val="005F59D7"/>
    <w:rsid w:val="005F64EF"/>
    <w:rsid w:val="005F6A1F"/>
    <w:rsid w:val="005F6F97"/>
    <w:rsid w:val="005F716C"/>
    <w:rsid w:val="005F7EAB"/>
    <w:rsid w:val="00602020"/>
    <w:rsid w:val="00602742"/>
    <w:rsid w:val="00603AF0"/>
    <w:rsid w:val="00605870"/>
    <w:rsid w:val="00610F62"/>
    <w:rsid w:val="00611E8D"/>
    <w:rsid w:val="00612959"/>
    <w:rsid w:val="00616EE2"/>
    <w:rsid w:val="00617521"/>
    <w:rsid w:val="00622913"/>
    <w:rsid w:val="00624856"/>
    <w:rsid w:val="0062495F"/>
    <w:rsid w:val="00624EFE"/>
    <w:rsid w:val="00626D42"/>
    <w:rsid w:val="00630412"/>
    <w:rsid w:val="006307FB"/>
    <w:rsid w:val="006311B1"/>
    <w:rsid w:val="00640099"/>
    <w:rsid w:val="00641D83"/>
    <w:rsid w:val="006422B5"/>
    <w:rsid w:val="00644B98"/>
    <w:rsid w:val="00644C8D"/>
    <w:rsid w:val="00647B4A"/>
    <w:rsid w:val="0065138F"/>
    <w:rsid w:val="006536A6"/>
    <w:rsid w:val="00656141"/>
    <w:rsid w:val="00657475"/>
    <w:rsid w:val="006577AA"/>
    <w:rsid w:val="00657A92"/>
    <w:rsid w:val="0066094E"/>
    <w:rsid w:val="00663298"/>
    <w:rsid w:val="00665049"/>
    <w:rsid w:val="00666190"/>
    <w:rsid w:val="00671DE2"/>
    <w:rsid w:val="006720EF"/>
    <w:rsid w:val="006725E5"/>
    <w:rsid w:val="006729F5"/>
    <w:rsid w:val="00673660"/>
    <w:rsid w:val="00674186"/>
    <w:rsid w:val="006747C9"/>
    <w:rsid w:val="006750BE"/>
    <w:rsid w:val="00676DCB"/>
    <w:rsid w:val="00676DFD"/>
    <w:rsid w:val="00680A73"/>
    <w:rsid w:val="006813F1"/>
    <w:rsid w:val="0068191B"/>
    <w:rsid w:val="00681A0B"/>
    <w:rsid w:val="006824EF"/>
    <w:rsid w:val="00683875"/>
    <w:rsid w:val="006842BA"/>
    <w:rsid w:val="00686BD7"/>
    <w:rsid w:val="00686D7E"/>
    <w:rsid w:val="00691004"/>
    <w:rsid w:val="006966C1"/>
    <w:rsid w:val="00696D94"/>
    <w:rsid w:val="006A3DA0"/>
    <w:rsid w:val="006A6B8E"/>
    <w:rsid w:val="006A6DF0"/>
    <w:rsid w:val="006A7597"/>
    <w:rsid w:val="006A79A9"/>
    <w:rsid w:val="006A7C56"/>
    <w:rsid w:val="006B09BF"/>
    <w:rsid w:val="006B2926"/>
    <w:rsid w:val="006B39CA"/>
    <w:rsid w:val="006B532A"/>
    <w:rsid w:val="006B580F"/>
    <w:rsid w:val="006B6447"/>
    <w:rsid w:val="006B7749"/>
    <w:rsid w:val="006C0438"/>
    <w:rsid w:val="006C0B02"/>
    <w:rsid w:val="006C1924"/>
    <w:rsid w:val="006C1F18"/>
    <w:rsid w:val="006C1F6C"/>
    <w:rsid w:val="006C3113"/>
    <w:rsid w:val="006C41B8"/>
    <w:rsid w:val="006C4C4F"/>
    <w:rsid w:val="006C6D27"/>
    <w:rsid w:val="006C750B"/>
    <w:rsid w:val="006C79BD"/>
    <w:rsid w:val="006D1FCC"/>
    <w:rsid w:val="006D4850"/>
    <w:rsid w:val="006D57FE"/>
    <w:rsid w:val="006D59B2"/>
    <w:rsid w:val="006D5B93"/>
    <w:rsid w:val="006E1BB1"/>
    <w:rsid w:val="006E25B8"/>
    <w:rsid w:val="006E549B"/>
    <w:rsid w:val="006E6402"/>
    <w:rsid w:val="006E642D"/>
    <w:rsid w:val="006E6FBF"/>
    <w:rsid w:val="006F3F4C"/>
    <w:rsid w:val="006F41DA"/>
    <w:rsid w:val="006F530B"/>
    <w:rsid w:val="006F6819"/>
    <w:rsid w:val="006F7DFD"/>
    <w:rsid w:val="0070199C"/>
    <w:rsid w:val="00702A88"/>
    <w:rsid w:val="007033D0"/>
    <w:rsid w:val="007057AD"/>
    <w:rsid w:val="00706ABE"/>
    <w:rsid w:val="00706C56"/>
    <w:rsid w:val="00707EE1"/>
    <w:rsid w:val="007102DD"/>
    <w:rsid w:val="00710573"/>
    <w:rsid w:val="00710696"/>
    <w:rsid w:val="007122F0"/>
    <w:rsid w:val="0071230C"/>
    <w:rsid w:val="007126CA"/>
    <w:rsid w:val="00713051"/>
    <w:rsid w:val="007143E4"/>
    <w:rsid w:val="007156BC"/>
    <w:rsid w:val="00720158"/>
    <w:rsid w:val="00724122"/>
    <w:rsid w:val="00724608"/>
    <w:rsid w:val="0072594C"/>
    <w:rsid w:val="00726845"/>
    <w:rsid w:val="0072760A"/>
    <w:rsid w:val="00727618"/>
    <w:rsid w:val="00734E09"/>
    <w:rsid w:val="00734E60"/>
    <w:rsid w:val="00735B57"/>
    <w:rsid w:val="0073665B"/>
    <w:rsid w:val="00737359"/>
    <w:rsid w:val="00737784"/>
    <w:rsid w:val="0073785D"/>
    <w:rsid w:val="00740018"/>
    <w:rsid w:val="00740A06"/>
    <w:rsid w:val="00742558"/>
    <w:rsid w:val="007430FF"/>
    <w:rsid w:val="007435AC"/>
    <w:rsid w:val="0074416E"/>
    <w:rsid w:val="00744FFD"/>
    <w:rsid w:val="007458E3"/>
    <w:rsid w:val="00745921"/>
    <w:rsid w:val="00745ABE"/>
    <w:rsid w:val="00747757"/>
    <w:rsid w:val="00752A72"/>
    <w:rsid w:val="007561C3"/>
    <w:rsid w:val="007577E8"/>
    <w:rsid w:val="00762E6B"/>
    <w:rsid w:val="00762EE7"/>
    <w:rsid w:val="00765B30"/>
    <w:rsid w:val="007673F3"/>
    <w:rsid w:val="00767FD5"/>
    <w:rsid w:val="007700D5"/>
    <w:rsid w:val="007748C1"/>
    <w:rsid w:val="00777FB8"/>
    <w:rsid w:val="00780AB6"/>
    <w:rsid w:val="00782277"/>
    <w:rsid w:val="00782724"/>
    <w:rsid w:val="007831CB"/>
    <w:rsid w:val="00784387"/>
    <w:rsid w:val="007858AF"/>
    <w:rsid w:val="007864B9"/>
    <w:rsid w:val="00790F47"/>
    <w:rsid w:val="007920C6"/>
    <w:rsid w:val="00792545"/>
    <w:rsid w:val="00792AA7"/>
    <w:rsid w:val="00792EC4"/>
    <w:rsid w:val="00794357"/>
    <w:rsid w:val="00794CCC"/>
    <w:rsid w:val="00794D16"/>
    <w:rsid w:val="00796283"/>
    <w:rsid w:val="00797702"/>
    <w:rsid w:val="0079789D"/>
    <w:rsid w:val="007A25A6"/>
    <w:rsid w:val="007A3197"/>
    <w:rsid w:val="007A356A"/>
    <w:rsid w:val="007A36AA"/>
    <w:rsid w:val="007A56F0"/>
    <w:rsid w:val="007A7D28"/>
    <w:rsid w:val="007A7D7C"/>
    <w:rsid w:val="007A7D99"/>
    <w:rsid w:val="007B07DE"/>
    <w:rsid w:val="007B0ADE"/>
    <w:rsid w:val="007B1464"/>
    <w:rsid w:val="007B14D7"/>
    <w:rsid w:val="007B2532"/>
    <w:rsid w:val="007B3BCF"/>
    <w:rsid w:val="007B6099"/>
    <w:rsid w:val="007C0A58"/>
    <w:rsid w:val="007C0B51"/>
    <w:rsid w:val="007C1F1D"/>
    <w:rsid w:val="007C4A04"/>
    <w:rsid w:val="007C6EEC"/>
    <w:rsid w:val="007C7E5F"/>
    <w:rsid w:val="007D03CD"/>
    <w:rsid w:val="007D135B"/>
    <w:rsid w:val="007D1DCB"/>
    <w:rsid w:val="007D1E8E"/>
    <w:rsid w:val="007D20E2"/>
    <w:rsid w:val="007D20FC"/>
    <w:rsid w:val="007D30F6"/>
    <w:rsid w:val="007D341D"/>
    <w:rsid w:val="007D356D"/>
    <w:rsid w:val="007D5189"/>
    <w:rsid w:val="007D64EA"/>
    <w:rsid w:val="007D751C"/>
    <w:rsid w:val="007E08C4"/>
    <w:rsid w:val="007E1ECB"/>
    <w:rsid w:val="007E2372"/>
    <w:rsid w:val="007E2A22"/>
    <w:rsid w:val="007E483C"/>
    <w:rsid w:val="007E4EA7"/>
    <w:rsid w:val="007E5CF6"/>
    <w:rsid w:val="007E5ECE"/>
    <w:rsid w:val="007E68CD"/>
    <w:rsid w:val="007E6D87"/>
    <w:rsid w:val="007E70C4"/>
    <w:rsid w:val="007E7BCE"/>
    <w:rsid w:val="007E7F91"/>
    <w:rsid w:val="007F1253"/>
    <w:rsid w:val="007F3CB1"/>
    <w:rsid w:val="007F4858"/>
    <w:rsid w:val="008029B5"/>
    <w:rsid w:val="008035FE"/>
    <w:rsid w:val="00803F60"/>
    <w:rsid w:val="00804A45"/>
    <w:rsid w:val="00804C1D"/>
    <w:rsid w:val="00805C15"/>
    <w:rsid w:val="00806180"/>
    <w:rsid w:val="0080622B"/>
    <w:rsid w:val="00810101"/>
    <w:rsid w:val="008103F4"/>
    <w:rsid w:val="008123A0"/>
    <w:rsid w:val="00814625"/>
    <w:rsid w:val="0081667C"/>
    <w:rsid w:val="00817FC0"/>
    <w:rsid w:val="00822DE1"/>
    <w:rsid w:val="00825B76"/>
    <w:rsid w:val="008274F1"/>
    <w:rsid w:val="008306DD"/>
    <w:rsid w:val="0083451B"/>
    <w:rsid w:val="00837224"/>
    <w:rsid w:val="008379BF"/>
    <w:rsid w:val="00840083"/>
    <w:rsid w:val="00840474"/>
    <w:rsid w:val="00840804"/>
    <w:rsid w:val="00841712"/>
    <w:rsid w:val="00841B33"/>
    <w:rsid w:val="00841D41"/>
    <w:rsid w:val="0084551B"/>
    <w:rsid w:val="00845D0F"/>
    <w:rsid w:val="008469E9"/>
    <w:rsid w:val="008471F7"/>
    <w:rsid w:val="008501EF"/>
    <w:rsid w:val="0085089F"/>
    <w:rsid w:val="00850F2B"/>
    <w:rsid w:val="00853FA7"/>
    <w:rsid w:val="0085589E"/>
    <w:rsid w:val="008569E5"/>
    <w:rsid w:val="00860413"/>
    <w:rsid w:val="00862043"/>
    <w:rsid w:val="0086293A"/>
    <w:rsid w:val="0086409E"/>
    <w:rsid w:val="008648C7"/>
    <w:rsid w:val="00864FF1"/>
    <w:rsid w:val="0086510E"/>
    <w:rsid w:val="0086548B"/>
    <w:rsid w:val="00867659"/>
    <w:rsid w:val="00867AA1"/>
    <w:rsid w:val="008714BF"/>
    <w:rsid w:val="00872190"/>
    <w:rsid w:val="008723D1"/>
    <w:rsid w:val="008727C1"/>
    <w:rsid w:val="008739F6"/>
    <w:rsid w:val="008750BB"/>
    <w:rsid w:val="00876C61"/>
    <w:rsid w:val="00880149"/>
    <w:rsid w:val="00880484"/>
    <w:rsid w:val="00881259"/>
    <w:rsid w:val="00882A51"/>
    <w:rsid w:val="008844B8"/>
    <w:rsid w:val="00887258"/>
    <w:rsid w:val="008879DE"/>
    <w:rsid w:val="00890704"/>
    <w:rsid w:val="008929A2"/>
    <w:rsid w:val="00893722"/>
    <w:rsid w:val="00895503"/>
    <w:rsid w:val="00897BF0"/>
    <w:rsid w:val="00897FEF"/>
    <w:rsid w:val="008A5615"/>
    <w:rsid w:val="008A7CB2"/>
    <w:rsid w:val="008B0828"/>
    <w:rsid w:val="008B0E64"/>
    <w:rsid w:val="008B393C"/>
    <w:rsid w:val="008B4B47"/>
    <w:rsid w:val="008B61A1"/>
    <w:rsid w:val="008B65DF"/>
    <w:rsid w:val="008C004C"/>
    <w:rsid w:val="008C079F"/>
    <w:rsid w:val="008C0EF0"/>
    <w:rsid w:val="008C1242"/>
    <w:rsid w:val="008C5BF6"/>
    <w:rsid w:val="008C7811"/>
    <w:rsid w:val="008C7DEE"/>
    <w:rsid w:val="008D0D6D"/>
    <w:rsid w:val="008D41C6"/>
    <w:rsid w:val="008D4787"/>
    <w:rsid w:val="008D4B91"/>
    <w:rsid w:val="008D4F8E"/>
    <w:rsid w:val="008D5AD2"/>
    <w:rsid w:val="008D5D6C"/>
    <w:rsid w:val="008D5DED"/>
    <w:rsid w:val="008E3F28"/>
    <w:rsid w:val="008E525A"/>
    <w:rsid w:val="008E5DCF"/>
    <w:rsid w:val="008E69D2"/>
    <w:rsid w:val="008F0C58"/>
    <w:rsid w:val="008F2182"/>
    <w:rsid w:val="008F28B2"/>
    <w:rsid w:val="008F3297"/>
    <w:rsid w:val="008F45B0"/>
    <w:rsid w:val="008F5B3B"/>
    <w:rsid w:val="008F6A69"/>
    <w:rsid w:val="008F6E9C"/>
    <w:rsid w:val="0090077D"/>
    <w:rsid w:val="00900BEF"/>
    <w:rsid w:val="009026EE"/>
    <w:rsid w:val="0090279C"/>
    <w:rsid w:val="0090550E"/>
    <w:rsid w:val="00907AA9"/>
    <w:rsid w:val="00907E7D"/>
    <w:rsid w:val="00910305"/>
    <w:rsid w:val="00914D5E"/>
    <w:rsid w:val="009215D3"/>
    <w:rsid w:val="00922638"/>
    <w:rsid w:val="00923B17"/>
    <w:rsid w:val="00924979"/>
    <w:rsid w:val="00925269"/>
    <w:rsid w:val="00927DBD"/>
    <w:rsid w:val="00930B0A"/>
    <w:rsid w:val="00930E7C"/>
    <w:rsid w:val="00930F2A"/>
    <w:rsid w:val="00932F0C"/>
    <w:rsid w:val="00935E39"/>
    <w:rsid w:val="00936235"/>
    <w:rsid w:val="0093628D"/>
    <w:rsid w:val="00936D26"/>
    <w:rsid w:val="00937FF9"/>
    <w:rsid w:val="009400E8"/>
    <w:rsid w:val="00940692"/>
    <w:rsid w:val="0094127C"/>
    <w:rsid w:val="00942506"/>
    <w:rsid w:val="0094308F"/>
    <w:rsid w:val="00944175"/>
    <w:rsid w:val="00946709"/>
    <w:rsid w:val="009468A7"/>
    <w:rsid w:val="0094701F"/>
    <w:rsid w:val="00947B64"/>
    <w:rsid w:val="009512AC"/>
    <w:rsid w:val="00952AEC"/>
    <w:rsid w:val="00953001"/>
    <w:rsid w:val="009530B0"/>
    <w:rsid w:val="00956396"/>
    <w:rsid w:val="009605C9"/>
    <w:rsid w:val="00961204"/>
    <w:rsid w:val="00962145"/>
    <w:rsid w:val="00962D94"/>
    <w:rsid w:val="00962FC2"/>
    <w:rsid w:val="00963B0B"/>
    <w:rsid w:val="00967952"/>
    <w:rsid w:val="00970094"/>
    <w:rsid w:val="009707C9"/>
    <w:rsid w:val="00970D86"/>
    <w:rsid w:val="00972FFC"/>
    <w:rsid w:val="00973F49"/>
    <w:rsid w:val="009776C8"/>
    <w:rsid w:val="00980DF7"/>
    <w:rsid w:val="009810AC"/>
    <w:rsid w:val="009822E7"/>
    <w:rsid w:val="009841EC"/>
    <w:rsid w:val="00987D09"/>
    <w:rsid w:val="00987FC6"/>
    <w:rsid w:val="00990014"/>
    <w:rsid w:val="00991A81"/>
    <w:rsid w:val="009923D8"/>
    <w:rsid w:val="00992C07"/>
    <w:rsid w:val="00996ED3"/>
    <w:rsid w:val="00997B9F"/>
    <w:rsid w:val="009A0213"/>
    <w:rsid w:val="009A0223"/>
    <w:rsid w:val="009A0A05"/>
    <w:rsid w:val="009A1BAA"/>
    <w:rsid w:val="009A5585"/>
    <w:rsid w:val="009A597E"/>
    <w:rsid w:val="009A6382"/>
    <w:rsid w:val="009B1C6C"/>
    <w:rsid w:val="009B3124"/>
    <w:rsid w:val="009B365D"/>
    <w:rsid w:val="009B3CD2"/>
    <w:rsid w:val="009B742C"/>
    <w:rsid w:val="009B7FF2"/>
    <w:rsid w:val="009C0068"/>
    <w:rsid w:val="009C0571"/>
    <w:rsid w:val="009C106F"/>
    <w:rsid w:val="009C1223"/>
    <w:rsid w:val="009C1EA9"/>
    <w:rsid w:val="009C1F54"/>
    <w:rsid w:val="009C2A09"/>
    <w:rsid w:val="009C32F8"/>
    <w:rsid w:val="009C3778"/>
    <w:rsid w:val="009C46FE"/>
    <w:rsid w:val="009C7BAF"/>
    <w:rsid w:val="009D19A6"/>
    <w:rsid w:val="009D3404"/>
    <w:rsid w:val="009D387F"/>
    <w:rsid w:val="009D5AFB"/>
    <w:rsid w:val="009E1342"/>
    <w:rsid w:val="009E205C"/>
    <w:rsid w:val="009E25FD"/>
    <w:rsid w:val="009E2906"/>
    <w:rsid w:val="009E41CF"/>
    <w:rsid w:val="009E498D"/>
    <w:rsid w:val="009E4CF8"/>
    <w:rsid w:val="009E4D1C"/>
    <w:rsid w:val="009E4F94"/>
    <w:rsid w:val="009E66C7"/>
    <w:rsid w:val="009E7263"/>
    <w:rsid w:val="009F10BF"/>
    <w:rsid w:val="009F11DD"/>
    <w:rsid w:val="009F2743"/>
    <w:rsid w:val="009F2A46"/>
    <w:rsid w:val="009F4E2F"/>
    <w:rsid w:val="009F5661"/>
    <w:rsid w:val="009F580E"/>
    <w:rsid w:val="00A00049"/>
    <w:rsid w:val="00A00602"/>
    <w:rsid w:val="00A060AF"/>
    <w:rsid w:val="00A06A3E"/>
    <w:rsid w:val="00A10D80"/>
    <w:rsid w:val="00A113A7"/>
    <w:rsid w:val="00A11446"/>
    <w:rsid w:val="00A115EA"/>
    <w:rsid w:val="00A11B5C"/>
    <w:rsid w:val="00A12C9A"/>
    <w:rsid w:val="00A206CF"/>
    <w:rsid w:val="00A230DB"/>
    <w:rsid w:val="00A269A7"/>
    <w:rsid w:val="00A30D4F"/>
    <w:rsid w:val="00A32030"/>
    <w:rsid w:val="00A32670"/>
    <w:rsid w:val="00A32CD7"/>
    <w:rsid w:val="00A33CFD"/>
    <w:rsid w:val="00A3485B"/>
    <w:rsid w:val="00A35010"/>
    <w:rsid w:val="00A3688E"/>
    <w:rsid w:val="00A36CC0"/>
    <w:rsid w:val="00A37510"/>
    <w:rsid w:val="00A401A0"/>
    <w:rsid w:val="00A418A5"/>
    <w:rsid w:val="00A43819"/>
    <w:rsid w:val="00A44192"/>
    <w:rsid w:val="00A44585"/>
    <w:rsid w:val="00A44AFC"/>
    <w:rsid w:val="00A45992"/>
    <w:rsid w:val="00A5271B"/>
    <w:rsid w:val="00A5281C"/>
    <w:rsid w:val="00A52D0B"/>
    <w:rsid w:val="00A52F34"/>
    <w:rsid w:val="00A5376C"/>
    <w:rsid w:val="00A53EA4"/>
    <w:rsid w:val="00A53F38"/>
    <w:rsid w:val="00A54AF1"/>
    <w:rsid w:val="00A5632C"/>
    <w:rsid w:val="00A56F00"/>
    <w:rsid w:val="00A57A28"/>
    <w:rsid w:val="00A61E95"/>
    <w:rsid w:val="00A620FC"/>
    <w:rsid w:val="00A62E4D"/>
    <w:rsid w:val="00A65B0E"/>
    <w:rsid w:val="00A664A3"/>
    <w:rsid w:val="00A70196"/>
    <w:rsid w:val="00A711DE"/>
    <w:rsid w:val="00A7179B"/>
    <w:rsid w:val="00A727BC"/>
    <w:rsid w:val="00A76CE8"/>
    <w:rsid w:val="00A76DA2"/>
    <w:rsid w:val="00A77E4D"/>
    <w:rsid w:val="00A823EA"/>
    <w:rsid w:val="00A82ACB"/>
    <w:rsid w:val="00A85F61"/>
    <w:rsid w:val="00A876EE"/>
    <w:rsid w:val="00A87A72"/>
    <w:rsid w:val="00A93039"/>
    <w:rsid w:val="00A9374D"/>
    <w:rsid w:val="00A93B42"/>
    <w:rsid w:val="00A96083"/>
    <w:rsid w:val="00AA2D37"/>
    <w:rsid w:val="00AA4615"/>
    <w:rsid w:val="00AA47A4"/>
    <w:rsid w:val="00AA617E"/>
    <w:rsid w:val="00AA6D96"/>
    <w:rsid w:val="00AA7DA6"/>
    <w:rsid w:val="00AB2DC5"/>
    <w:rsid w:val="00AB3D00"/>
    <w:rsid w:val="00AB5CBC"/>
    <w:rsid w:val="00AB5D29"/>
    <w:rsid w:val="00AB6185"/>
    <w:rsid w:val="00AB73B6"/>
    <w:rsid w:val="00AC065F"/>
    <w:rsid w:val="00AC0AA8"/>
    <w:rsid w:val="00AC134F"/>
    <w:rsid w:val="00AC1910"/>
    <w:rsid w:val="00AC2EA0"/>
    <w:rsid w:val="00AC71BF"/>
    <w:rsid w:val="00AC73D1"/>
    <w:rsid w:val="00AD0806"/>
    <w:rsid w:val="00AD25A0"/>
    <w:rsid w:val="00AD25DA"/>
    <w:rsid w:val="00AD3BAF"/>
    <w:rsid w:val="00AD4496"/>
    <w:rsid w:val="00AD4A5B"/>
    <w:rsid w:val="00AD76F1"/>
    <w:rsid w:val="00AD7815"/>
    <w:rsid w:val="00AD7E0C"/>
    <w:rsid w:val="00AE1A3E"/>
    <w:rsid w:val="00AE4C7C"/>
    <w:rsid w:val="00AE606D"/>
    <w:rsid w:val="00AF1EBD"/>
    <w:rsid w:val="00AF2FA2"/>
    <w:rsid w:val="00AF344D"/>
    <w:rsid w:val="00AF3FF6"/>
    <w:rsid w:val="00AF474A"/>
    <w:rsid w:val="00AF4CBE"/>
    <w:rsid w:val="00AF5E4C"/>
    <w:rsid w:val="00AF6DBB"/>
    <w:rsid w:val="00AF78E7"/>
    <w:rsid w:val="00AF7C0F"/>
    <w:rsid w:val="00B013A2"/>
    <w:rsid w:val="00B02391"/>
    <w:rsid w:val="00B0300D"/>
    <w:rsid w:val="00B0500D"/>
    <w:rsid w:val="00B053D4"/>
    <w:rsid w:val="00B112B4"/>
    <w:rsid w:val="00B12B3C"/>
    <w:rsid w:val="00B15ABA"/>
    <w:rsid w:val="00B16786"/>
    <w:rsid w:val="00B20441"/>
    <w:rsid w:val="00B208BA"/>
    <w:rsid w:val="00B2163B"/>
    <w:rsid w:val="00B21F1D"/>
    <w:rsid w:val="00B22E82"/>
    <w:rsid w:val="00B24B0C"/>
    <w:rsid w:val="00B24B74"/>
    <w:rsid w:val="00B2621E"/>
    <w:rsid w:val="00B26B2F"/>
    <w:rsid w:val="00B26B59"/>
    <w:rsid w:val="00B30A91"/>
    <w:rsid w:val="00B31357"/>
    <w:rsid w:val="00B315B1"/>
    <w:rsid w:val="00B339F8"/>
    <w:rsid w:val="00B35FD6"/>
    <w:rsid w:val="00B3776E"/>
    <w:rsid w:val="00B4020A"/>
    <w:rsid w:val="00B41C39"/>
    <w:rsid w:val="00B41C8C"/>
    <w:rsid w:val="00B43009"/>
    <w:rsid w:val="00B43B94"/>
    <w:rsid w:val="00B44C60"/>
    <w:rsid w:val="00B45763"/>
    <w:rsid w:val="00B457A1"/>
    <w:rsid w:val="00B45A95"/>
    <w:rsid w:val="00B46F71"/>
    <w:rsid w:val="00B50A0F"/>
    <w:rsid w:val="00B51141"/>
    <w:rsid w:val="00B53B13"/>
    <w:rsid w:val="00B54A7E"/>
    <w:rsid w:val="00B55636"/>
    <w:rsid w:val="00B57F90"/>
    <w:rsid w:val="00B601F4"/>
    <w:rsid w:val="00B60C13"/>
    <w:rsid w:val="00B6182A"/>
    <w:rsid w:val="00B66C98"/>
    <w:rsid w:val="00B67180"/>
    <w:rsid w:val="00B6745D"/>
    <w:rsid w:val="00B70AF9"/>
    <w:rsid w:val="00B70DB0"/>
    <w:rsid w:val="00B7118A"/>
    <w:rsid w:val="00B73850"/>
    <w:rsid w:val="00B7460B"/>
    <w:rsid w:val="00B75A89"/>
    <w:rsid w:val="00B83CD7"/>
    <w:rsid w:val="00B84286"/>
    <w:rsid w:val="00B84402"/>
    <w:rsid w:val="00B84759"/>
    <w:rsid w:val="00B84DCE"/>
    <w:rsid w:val="00B850B2"/>
    <w:rsid w:val="00B859C4"/>
    <w:rsid w:val="00B86B68"/>
    <w:rsid w:val="00B86D13"/>
    <w:rsid w:val="00B91D9F"/>
    <w:rsid w:val="00B92A31"/>
    <w:rsid w:val="00B9511A"/>
    <w:rsid w:val="00B95E40"/>
    <w:rsid w:val="00B95F3B"/>
    <w:rsid w:val="00BA19E1"/>
    <w:rsid w:val="00BA30E6"/>
    <w:rsid w:val="00BA35FA"/>
    <w:rsid w:val="00BA4609"/>
    <w:rsid w:val="00BA554C"/>
    <w:rsid w:val="00BA6499"/>
    <w:rsid w:val="00BA7452"/>
    <w:rsid w:val="00BB17F0"/>
    <w:rsid w:val="00BB18BE"/>
    <w:rsid w:val="00BB2FA0"/>
    <w:rsid w:val="00BB3055"/>
    <w:rsid w:val="00BB3F7F"/>
    <w:rsid w:val="00BB4956"/>
    <w:rsid w:val="00BB4A4F"/>
    <w:rsid w:val="00BB59CE"/>
    <w:rsid w:val="00BB5A32"/>
    <w:rsid w:val="00BC05E3"/>
    <w:rsid w:val="00BC106B"/>
    <w:rsid w:val="00BC2515"/>
    <w:rsid w:val="00BC41CC"/>
    <w:rsid w:val="00BC64C6"/>
    <w:rsid w:val="00BC729B"/>
    <w:rsid w:val="00BD161B"/>
    <w:rsid w:val="00BD2278"/>
    <w:rsid w:val="00BD333D"/>
    <w:rsid w:val="00BD335E"/>
    <w:rsid w:val="00BD6BDB"/>
    <w:rsid w:val="00BE1BAD"/>
    <w:rsid w:val="00BE23B2"/>
    <w:rsid w:val="00BE3906"/>
    <w:rsid w:val="00BE4648"/>
    <w:rsid w:val="00BE5940"/>
    <w:rsid w:val="00BE649B"/>
    <w:rsid w:val="00BE67BC"/>
    <w:rsid w:val="00BE72D3"/>
    <w:rsid w:val="00BF0012"/>
    <w:rsid w:val="00BF32C6"/>
    <w:rsid w:val="00BF33C7"/>
    <w:rsid w:val="00BF6871"/>
    <w:rsid w:val="00BF6B58"/>
    <w:rsid w:val="00BF7DEA"/>
    <w:rsid w:val="00C01326"/>
    <w:rsid w:val="00C01456"/>
    <w:rsid w:val="00C0174C"/>
    <w:rsid w:val="00C01AED"/>
    <w:rsid w:val="00C02BEF"/>
    <w:rsid w:val="00C02ED5"/>
    <w:rsid w:val="00C03FE0"/>
    <w:rsid w:val="00C11BAB"/>
    <w:rsid w:val="00C12A67"/>
    <w:rsid w:val="00C12CA9"/>
    <w:rsid w:val="00C140D7"/>
    <w:rsid w:val="00C15711"/>
    <w:rsid w:val="00C172F5"/>
    <w:rsid w:val="00C175E6"/>
    <w:rsid w:val="00C21824"/>
    <w:rsid w:val="00C22A72"/>
    <w:rsid w:val="00C251A6"/>
    <w:rsid w:val="00C270DC"/>
    <w:rsid w:val="00C3101F"/>
    <w:rsid w:val="00C32040"/>
    <w:rsid w:val="00C32DA9"/>
    <w:rsid w:val="00C32E37"/>
    <w:rsid w:val="00C33576"/>
    <w:rsid w:val="00C33B13"/>
    <w:rsid w:val="00C35E0F"/>
    <w:rsid w:val="00C36F0A"/>
    <w:rsid w:val="00C41AD5"/>
    <w:rsid w:val="00C41CAA"/>
    <w:rsid w:val="00C41FE9"/>
    <w:rsid w:val="00C429E0"/>
    <w:rsid w:val="00C447EF"/>
    <w:rsid w:val="00C44AEA"/>
    <w:rsid w:val="00C44C1B"/>
    <w:rsid w:val="00C45BED"/>
    <w:rsid w:val="00C4661D"/>
    <w:rsid w:val="00C47D56"/>
    <w:rsid w:val="00C5110C"/>
    <w:rsid w:val="00C549C5"/>
    <w:rsid w:val="00C54ACD"/>
    <w:rsid w:val="00C54DD0"/>
    <w:rsid w:val="00C56C64"/>
    <w:rsid w:val="00C60519"/>
    <w:rsid w:val="00C609EC"/>
    <w:rsid w:val="00C60BB0"/>
    <w:rsid w:val="00C61011"/>
    <w:rsid w:val="00C61D52"/>
    <w:rsid w:val="00C65215"/>
    <w:rsid w:val="00C6587E"/>
    <w:rsid w:val="00C67AA7"/>
    <w:rsid w:val="00C7044F"/>
    <w:rsid w:val="00C73B6A"/>
    <w:rsid w:val="00C73CFA"/>
    <w:rsid w:val="00C77127"/>
    <w:rsid w:val="00C837B1"/>
    <w:rsid w:val="00C84C0C"/>
    <w:rsid w:val="00C86678"/>
    <w:rsid w:val="00C9032E"/>
    <w:rsid w:val="00C93B13"/>
    <w:rsid w:val="00C94A19"/>
    <w:rsid w:val="00C952E3"/>
    <w:rsid w:val="00C9600F"/>
    <w:rsid w:val="00C96A85"/>
    <w:rsid w:val="00C96C7F"/>
    <w:rsid w:val="00CA036A"/>
    <w:rsid w:val="00CA1E6B"/>
    <w:rsid w:val="00CA25EE"/>
    <w:rsid w:val="00CA2856"/>
    <w:rsid w:val="00CA38C0"/>
    <w:rsid w:val="00CA6941"/>
    <w:rsid w:val="00CA6FC7"/>
    <w:rsid w:val="00CA74D8"/>
    <w:rsid w:val="00CA7970"/>
    <w:rsid w:val="00CB1788"/>
    <w:rsid w:val="00CB1BB0"/>
    <w:rsid w:val="00CB2148"/>
    <w:rsid w:val="00CB2B8E"/>
    <w:rsid w:val="00CB2C55"/>
    <w:rsid w:val="00CB2E51"/>
    <w:rsid w:val="00CB2EB0"/>
    <w:rsid w:val="00CB394D"/>
    <w:rsid w:val="00CB508E"/>
    <w:rsid w:val="00CB6180"/>
    <w:rsid w:val="00CB7C28"/>
    <w:rsid w:val="00CC0F3B"/>
    <w:rsid w:val="00CC3808"/>
    <w:rsid w:val="00CC47A1"/>
    <w:rsid w:val="00CC5143"/>
    <w:rsid w:val="00CC5D6A"/>
    <w:rsid w:val="00CC646C"/>
    <w:rsid w:val="00CC6832"/>
    <w:rsid w:val="00CC7628"/>
    <w:rsid w:val="00CD023E"/>
    <w:rsid w:val="00CD179A"/>
    <w:rsid w:val="00CD1879"/>
    <w:rsid w:val="00CD1E0E"/>
    <w:rsid w:val="00CD22BD"/>
    <w:rsid w:val="00CD27FF"/>
    <w:rsid w:val="00CD28DF"/>
    <w:rsid w:val="00CD36CF"/>
    <w:rsid w:val="00CD5425"/>
    <w:rsid w:val="00CD5565"/>
    <w:rsid w:val="00CD5CEA"/>
    <w:rsid w:val="00CD5DA0"/>
    <w:rsid w:val="00CE0335"/>
    <w:rsid w:val="00CE1E3D"/>
    <w:rsid w:val="00CE3F28"/>
    <w:rsid w:val="00CE41AD"/>
    <w:rsid w:val="00CE5280"/>
    <w:rsid w:val="00CE5A78"/>
    <w:rsid w:val="00CE5E20"/>
    <w:rsid w:val="00CE7010"/>
    <w:rsid w:val="00CF046F"/>
    <w:rsid w:val="00CF20E3"/>
    <w:rsid w:val="00CF52C7"/>
    <w:rsid w:val="00CF6728"/>
    <w:rsid w:val="00CF7240"/>
    <w:rsid w:val="00CF7F00"/>
    <w:rsid w:val="00D020EC"/>
    <w:rsid w:val="00D03821"/>
    <w:rsid w:val="00D03D3A"/>
    <w:rsid w:val="00D04E9A"/>
    <w:rsid w:val="00D05FFC"/>
    <w:rsid w:val="00D114C3"/>
    <w:rsid w:val="00D139FE"/>
    <w:rsid w:val="00D13EE0"/>
    <w:rsid w:val="00D14CA2"/>
    <w:rsid w:val="00D151C8"/>
    <w:rsid w:val="00D205BD"/>
    <w:rsid w:val="00D2083B"/>
    <w:rsid w:val="00D22151"/>
    <w:rsid w:val="00D229B7"/>
    <w:rsid w:val="00D237F3"/>
    <w:rsid w:val="00D24829"/>
    <w:rsid w:val="00D24F8C"/>
    <w:rsid w:val="00D25191"/>
    <w:rsid w:val="00D258EC"/>
    <w:rsid w:val="00D26043"/>
    <w:rsid w:val="00D26407"/>
    <w:rsid w:val="00D26F42"/>
    <w:rsid w:val="00D2729E"/>
    <w:rsid w:val="00D30C3B"/>
    <w:rsid w:val="00D32C5E"/>
    <w:rsid w:val="00D3615A"/>
    <w:rsid w:val="00D37FB9"/>
    <w:rsid w:val="00D4038D"/>
    <w:rsid w:val="00D40AE8"/>
    <w:rsid w:val="00D4109F"/>
    <w:rsid w:val="00D43487"/>
    <w:rsid w:val="00D453E0"/>
    <w:rsid w:val="00D456DF"/>
    <w:rsid w:val="00D46786"/>
    <w:rsid w:val="00D51337"/>
    <w:rsid w:val="00D51B77"/>
    <w:rsid w:val="00D536A8"/>
    <w:rsid w:val="00D55338"/>
    <w:rsid w:val="00D55ADD"/>
    <w:rsid w:val="00D55C47"/>
    <w:rsid w:val="00D571A1"/>
    <w:rsid w:val="00D573B8"/>
    <w:rsid w:val="00D62051"/>
    <w:rsid w:val="00D6332B"/>
    <w:rsid w:val="00D63356"/>
    <w:rsid w:val="00D635EE"/>
    <w:rsid w:val="00D64419"/>
    <w:rsid w:val="00D64CBD"/>
    <w:rsid w:val="00D6586C"/>
    <w:rsid w:val="00D65FAD"/>
    <w:rsid w:val="00D67B7F"/>
    <w:rsid w:val="00D71797"/>
    <w:rsid w:val="00D74532"/>
    <w:rsid w:val="00D7477C"/>
    <w:rsid w:val="00D754E0"/>
    <w:rsid w:val="00D756B1"/>
    <w:rsid w:val="00D760CB"/>
    <w:rsid w:val="00D8130C"/>
    <w:rsid w:val="00D81527"/>
    <w:rsid w:val="00D818D8"/>
    <w:rsid w:val="00D81961"/>
    <w:rsid w:val="00D81CAA"/>
    <w:rsid w:val="00D81E57"/>
    <w:rsid w:val="00D8221E"/>
    <w:rsid w:val="00D84469"/>
    <w:rsid w:val="00D8453B"/>
    <w:rsid w:val="00D85DA0"/>
    <w:rsid w:val="00D86625"/>
    <w:rsid w:val="00D86827"/>
    <w:rsid w:val="00D87139"/>
    <w:rsid w:val="00D9410F"/>
    <w:rsid w:val="00D96EBC"/>
    <w:rsid w:val="00D97120"/>
    <w:rsid w:val="00DA083E"/>
    <w:rsid w:val="00DA0943"/>
    <w:rsid w:val="00DA5500"/>
    <w:rsid w:val="00DA5BA2"/>
    <w:rsid w:val="00DB15ED"/>
    <w:rsid w:val="00DB1A82"/>
    <w:rsid w:val="00DB205C"/>
    <w:rsid w:val="00DB40C7"/>
    <w:rsid w:val="00DB4E96"/>
    <w:rsid w:val="00DB575D"/>
    <w:rsid w:val="00DC0134"/>
    <w:rsid w:val="00DC0362"/>
    <w:rsid w:val="00DC102B"/>
    <w:rsid w:val="00DC3776"/>
    <w:rsid w:val="00DC52C1"/>
    <w:rsid w:val="00DC6C47"/>
    <w:rsid w:val="00DC743B"/>
    <w:rsid w:val="00DC7B91"/>
    <w:rsid w:val="00DD07DC"/>
    <w:rsid w:val="00DD1B64"/>
    <w:rsid w:val="00DD44D6"/>
    <w:rsid w:val="00DD57EC"/>
    <w:rsid w:val="00DD586B"/>
    <w:rsid w:val="00DE1D27"/>
    <w:rsid w:val="00DE1E2C"/>
    <w:rsid w:val="00DE23E1"/>
    <w:rsid w:val="00DE27FD"/>
    <w:rsid w:val="00DE31A0"/>
    <w:rsid w:val="00DE31A5"/>
    <w:rsid w:val="00DE5D60"/>
    <w:rsid w:val="00DE6269"/>
    <w:rsid w:val="00DE6642"/>
    <w:rsid w:val="00DE7EC1"/>
    <w:rsid w:val="00DF001D"/>
    <w:rsid w:val="00DF0C13"/>
    <w:rsid w:val="00DF137D"/>
    <w:rsid w:val="00DF2F44"/>
    <w:rsid w:val="00DF40C1"/>
    <w:rsid w:val="00DF4923"/>
    <w:rsid w:val="00DF52D1"/>
    <w:rsid w:val="00E0178E"/>
    <w:rsid w:val="00E01860"/>
    <w:rsid w:val="00E052F6"/>
    <w:rsid w:val="00E10475"/>
    <w:rsid w:val="00E109A2"/>
    <w:rsid w:val="00E1129B"/>
    <w:rsid w:val="00E12250"/>
    <w:rsid w:val="00E122FB"/>
    <w:rsid w:val="00E1316D"/>
    <w:rsid w:val="00E15139"/>
    <w:rsid w:val="00E1561A"/>
    <w:rsid w:val="00E15B1D"/>
    <w:rsid w:val="00E15EF8"/>
    <w:rsid w:val="00E16C07"/>
    <w:rsid w:val="00E176F5"/>
    <w:rsid w:val="00E214E5"/>
    <w:rsid w:val="00E2164C"/>
    <w:rsid w:val="00E23648"/>
    <w:rsid w:val="00E24B11"/>
    <w:rsid w:val="00E25C8E"/>
    <w:rsid w:val="00E266E9"/>
    <w:rsid w:val="00E27A07"/>
    <w:rsid w:val="00E27D3A"/>
    <w:rsid w:val="00E27FD9"/>
    <w:rsid w:val="00E312CA"/>
    <w:rsid w:val="00E32226"/>
    <w:rsid w:val="00E34436"/>
    <w:rsid w:val="00E34E44"/>
    <w:rsid w:val="00E34E9F"/>
    <w:rsid w:val="00E350BB"/>
    <w:rsid w:val="00E418E8"/>
    <w:rsid w:val="00E438C4"/>
    <w:rsid w:val="00E44B4E"/>
    <w:rsid w:val="00E45625"/>
    <w:rsid w:val="00E478CC"/>
    <w:rsid w:val="00E47F29"/>
    <w:rsid w:val="00E507FB"/>
    <w:rsid w:val="00E51407"/>
    <w:rsid w:val="00E52674"/>
    <w:rsid w:val="00E5326D"/>
    <w:rsid w:val="00E53E3E"/>
    <w:rsid w:val="00E5582E"/>
    <w:rsid w:val="00E55845"/>
    <w:rsid w:val="00E55D18"/>
    <w:rsid w:val="00E61C48"/>
    <w:rsid w:val="00E63A2F"/>
    <w:rsid w:val="00E63E97"/>
    <w:rsid w:val="00E65DAB"/>
    <w:rsid w:val="00E70517"/>
    <w:rsid w:val="00E70DB1"/>
    <w:rsid w:val="00E72BE9"/>
    <w:rsid w:val="00E72E91"/>
    <w:rsid w:val="00E736F2"/>
    <w:rsid w:val="00E74289"/>
    <w:rsid w:val="00E76CD5"/>
    <w:rsid w:val="00E777B7"/>
    <w:rsid w:val="00E77F19"/>
    <w:rsid w:val="00E81BC6"/>
    <w:rsid w:val="00E82A5B"/>
    <w:rsid w:val="00E84533"/>
    <w:rsid w:val="00E84AD0"/>
    <w:rsid w:val="00E90576"/>
    <w:rsid w:val="00E9058C"/>
    <w:rsid w:val="00E90DC7"/>
    <w:rsid w:val="00E9134E"/>
    <w:rsid w:val="00E93080"/>
    <w:rsid w:val="00E94AF5"/>
    <w:rsid w:val="00E94F13"/>
    <w:rsid w:val="00E95FA2"/>
    <w:rsid w:val="00E97EAD"/>
    <w:rsid w:val="00EA0A1D"/>
    <w:rsid w:val="00EA15C6"/>
    <w:rsid w:val="00EA1678"/>
    <w:rsid w:val="00EA1BD4"/>
    <w:rsid w:val="00EA2C63"/>
    <w:rsid w:val="00EA317F"/>
    <w:rsid w:val="00EA3E12"/>
    <w:rsid w:val="00EA57DD"/>
    <w:rsid w:val="00EA5BAE"/>
    <w:rsid w:val="00EA761B"/>
    <w:rsid w:val="00EA78EF"/>
    <w:rsid w:val="00EA7A2D"/>
    <w:rsid w:val="00EB06DC"/>
    <w:rsid w:val="00EB2BB1"/>
    <w:rsid w:val="00EB3573"/>
    <w:rsid w:val="00EB3F60"/>
    <w:rsid w:val="00EB404C"/>
    <w:rsid w:val="00EB40EA"/>
    <w:rsid w:val="00EB431B"/>
    <w:rsid w:val="00EB49E1"/>
    <w:rsid w:val="00EC35CB"/>
    <w:rsid w:val="00EC4898"/>
    <w:rsid w:val="00EC4DD6"/>
    <w:rsid w:val="00EC4F98"/>
    <w:rsid w:val="00EC5FE4"/>
    <w:rsid w:val="00EC72D7"/>
    <w:rsid w:val="00EC7A84"/>
    <w:rsid w:val="00EC7BE2"/>
    <w:rsid w:val="00ED2102"/>
    <w:rsid w:val="00ED3C00"/>
    <w:rsid w:val="00ED5EE5"/>
    <w:rsid w:val="00ED6C29"/>
    <w:rsid w:val="00ED7357"/>
    <w:rsid w:val="00ED7478"/>
    <w:rsid w:val="00EE05C7"/>
    <w:rsid w:val="00EE1874"/>
    <w:rsid w:val="00EE18B5"/>
    <w:rsid w:val="00EE1C27"/>
    <w:rsid w:val="00EE31A6"/>
    <w:rsid w:val="00EE3CB8"/>
    <w:rsid w:val="00EE5DE6"/>
    <w:rsid w:val="00EE620A"/>
    <w:rsid w:val="00EE6299"/>
    <w:rsid w:val="00EF1990"/>
    <w:rsid w:val="00EF1BEB"/>
    <w:rsid w:val="00EF6923"/>
    <w:rsid w:val="00EF6D31"/>
    <w:rsid w:val="00EF6E67"/>
    <w:rsid w:val="00F02C23"/>
    <w:rsid w:val="00F03211"/>
    <w:rsid w:val="00F03AC5"/>
    <w:rsid w:val="00F03EE0"/>
    <w:rsid w:val="00F05C35"/>
    <w:rsid w:val="00F06138"/>
    <w:rsid w:val="00F06732"/>
    <w:rsid w:val="00F07583"/>
    <w:rsid w:val="00F0773C"/>
    <w:rsid w:val="00F10B8D"/>
    <w:rsid w:val="00F11B5E"/>
    <w:rsid w:val="00F12C2C"/>
    <w:rsid w:val="00F13F43"/>
    <w:rsid w:val="00F14219"/>
    <w:rsid w:val="00F156F0"/>
    <w:rsid w:val="00F20E5D"/>
    <w:rsid w:val="00F226A3"/>
    <w:rsid w:val="00F24CF0"/>
    <w:rsid w:val="00F25065"/>
    <w:rsid w:val="00F2592C"/>
    <w:rsid w:val="00F25B84"/>
    <w:rsid w:val="00F276A0"/>
    <w:rsid w:val="00F3024E"/>
    <w:rsid w:val="00F316CA"/>
    <w:rsid w:val="00F332D3"/>
    <w:rsid w:val="00F337C2"/>
    <w:rsid w:val="00F349B8"/>
    <w:rsid w:val="00F3514C"/>
    <w:rsid w:val="00F373CC"/>
    <w:rsid w:val="00F40833"/>
    <w:rsid w:val="00F41132"/>
    <w:rsid w:val="00F4168F"/>
    <w:rsid w:val="00F417A3"/>
    <w:rsid w:val="00F41F3D"/>
    <w:rsid w:val="00F44436"/>
    <w:rsid w:val="00F450A3"/>
    <w:rsid w:val="00F45393"/>
    <w:rsid w:val="00F46A96"/>
    <w:rsid w:val="00F47C71"/>
    <w:rsid w:val="00F535C7"/>
    <w:rsid w:val="00F54349"/>
    <w:rsid w:val="00F55544"/>
    <w:rsid w:val="00F56C6B"/>
    <w:rsid w:val="00F57BEE"/>
    <w:rsid w:val="00F61D5F"/>
    <w:rsid w:val="00F62665"/>
    <w:rsid w:val="00F64582"/>
    <w:rsid w:val="00F64FE4"/>
    <w:rsid w:val="00F66969"/>
    <w:rsid w:val="00F705ED"/>
    <w:rsid w:val="00F716DD"/>
    <w:rsid w:val="00F74447"/>
    <w:rsid w:val="00F75E64"/>
    <w:rsid w:val="00F75E65"/>
    <w:rsid w:val="00F7620D"/>
    <w:rsid w:val="00F76873"/>
    <w:rsid w:val="00F8090D"/>
    <w:rsid w:val="00F81C71"/>
    <w:rsid w:val="00F82BDB"/>
    <w:rsid w:val="00F83EED"/>
    <w:rsid w:val="00F841EA"/>
    <w:rsid w:val="00F859A8"/>
    <w:rsid w:val="00F8704C"/>
    <w:rsid w:val="00F8755C"/>
    <w:rsid w:val="00F87F88"/>
    <w:rsid w:val="00F916CD"/>
    <w:rsid w:val="00F9246A"/>
    <w:rsid w:val="00F92C1C"/>
    <w:rsid w:val="00F93618"/>
    <w:rsid w:val="00F944BC"/>
    <w:rsid w:val="00F96297"/>
    <w:rsid w:val="00F96370"/>
    <w:rsid w:val="00FA5258"/>
    <w:rsid w:val="00FA65C9"/>
    <w:rsid w:val="00FA6F99"/>
    <w:rsid w:val="00FB243C"/>
    <w:rsid w:val="00FB5AA0"/>
    <w:rsid w:val="00FB741E"/>
    <w:rsid w:val="00FC037D"/>
    <w:rsid w:val="00FC0FD5"/>
    <w:rsid w:val="00FC1834"/>
    <w:rsid w:val="00FC2187"/>
    <w:rsid w:val="00FC3920"/>
    <w:rsid w:val="00FC51C5"/>
    <w:rsid w:val="00FC670B"/>
    <w:rsid w:val="00FD074E"/>
    <w:rsid w:val="00FD078B"/>
    <w:rsid w:val="00FD1420"/>
    <w:rsid w:val="00FD1BB2"/>
    <w:rsid w:val="00FD292A"/>
    <w:rsid w:val="00FD35CD"/>
    <w:rsid w:val="00FD3D15"/>
    <w:rsid w:val="00FD4438"/>
    <w:rsid w:val="00FD64C5"/>
    <w:rsid w:val="00FD78B5"/>
    <w:rsid w:val="00FE0E4A"/>
    <w:rsid w:val="00FE28D5"/>
    <w:rsid w:val="00FE2FEB"/>
    <w:rsid w:val="00FE312B"/>
    <w:rsid w:val="00FE4737"/>
    <w:rsid w:val="00FE5D00"/>
    <w:rsid w:val="00FF038B"/>
    <w:rsid w:val="00FF0D39"/>
    <w:rsid w:val="00FF23D4"/>
    <w:rsid w:val="00FF26DC"/>
    <w:rsid w:val="00FF33E7"/>
    <w:rsid w:val="00FF3B99"/>
    <w:rsid w:val="00FF3D99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2BACA4A"/>
  <w15:docId w15:val="{E71E58EF-3D70-4D36-A6BC-E616368E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="メイリオ"/>
        <w:color w:val="000000"/>
        <w:kern w:val="36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E39"/>
    <w:pPr>
      <w:ind w:leftChars="400" w:left="840"/>
    </w:pPr>
  </w:style>
  <w:style w:type="table" w:styleId="a4">
    <w:name w:val="Table Grid"/>
    <w:basedOn w:val="a1"/>
    <w:uiPriority w:val="59"/>
    <w:rsid w:val="00205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876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76C61"/>
  </w:style>
  <w:style w:type="paragraph" w:styleId="a7">
    <w:name w:val="footer"/>
    <w:basedOn w:val="a"/>
    <w:link w:val="a8"/>
    <w:uiPriority w:val="99"/>
    <w:unhideWhenUsed/>
    <w:rsid w:val="00876C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6C61"/>
  </w:style>
  <w:style w:type="paragraph" w:styleId="a9">
    <w:name w:val="Salutation"/>
    <w:basedOn w:val="a"/>
    <w:next w:val="a"/>
    <w:link w:val="aa"/>
    <w:rsid w:val="007858AF"/>
    <w:rPr>
      <w:rFonts w:ascii="ＭＳ 明朝" w:eastAsia="ＭＳ 明朝" w:hAnsi="Century" w:cs="Times New Roman"/>
      <w:bCs/>
      <w:color w:val="auto"/>
      <w:kern w:val="2"/>
      <w:sz w:val="20"/>
    </w:rPr>
  </w:style>
  <w:style w:type="character" w:customStyle="1" w:styleId="aa">
    <w:name w:val="挨拶文 (文字)"/>
    <w:basedOn w:val="a0"/>
    <w:link w:val="a9"/>
    <w:rsid w:val="007858AF"/>
    <w:rPr>
      <w:rFonts w:ascii="ＭＳ 明朝" w:eastAsia="ＭＳ 明朝" w:hAnsi="Century" w:cs="Times New Roman"/>
      <w:bCs w:val="0"/>
      <w:color w:val="auto"/>
      <w:kern w:val="2"/>
      <w:sz w:val="20"/>
    </w:rPr>
  </w:style>
  <w:style w:type="paragraph" w:styleId="ab">
    <w:name w:val="Closing"/>
    <w:basedOn w:val="a"/>
    <w:link w:val="ac"/>
    <w:rsid w:val="007858AF"/>
    <w:pPr>
      <w:jc w:val="right"/>
    </w:pPr>
    <w:rPr>
      <w:rFonts w:ascii="ＭＳ 明朝" w:eastAsia="ＭＳ 明朝" w:hAnsi="Century" w:cs="Times New Roman"/>
      <w:bCs/>
      <w:color w:val="auto"/>
      <w:kern w:val="2"/>
      <w:sz w:val="20"/>
    </w:rPr>
  </w:style>
  <w:style w:type="character" w:customStyle="1" w:styleId="ac">
    <w:name w:val="結語 (文字)"/>
    <w:basedOn w:val="a0"/>
    <w:link w:val="ab"/>
    <w:rsid w:val="007858AF"/>
    <w:rPr>
      <w:rFonts w:ascii="ＭＳ 明朝" w:eastAsia="ＭＳ 明朝" w:hAnsi="Century" w:cs="Times New Roman"/>
      <w:bCs w:val="0"/>
      <w:color w:val="auto"/>
      <w:kern w:val="2"/>
      <w:sz w:val="20"/>
    </w:rPr>
  </w:style>
  <w:style w:type="character" w:styleId="ad">
    <w:name w:val="page number"/>
    <w:basedOn w:val="a0"/>
    <w:rsid w:val="007858AF"/>
  </w:style>
  <w:style w:type="character" w:styleId="ae">
    <w:name w:val="Hyperlink"/>
    <w:basedOn w:val="a0"/>
    <w:uiPriority w:val="99"/>
    <w:unhideWhenUsed/>
    <w:rsid w:val="008C5BF6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0743B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0743B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0743B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743B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743BA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074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743BA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FollowedHyperlink"/>
    <w:basedOn w:val="a0"/>
    <w:uiPriority w:val="99"/>
    <w:semiHidden/>
    <w:unhideWhenUsed/>
    <w:rsid w:val="005D0AA2"/>
    <w:rPr>
      <w:color w:val="800080" w:themeColor="followedHyperlink"/>
      <w:u w:val="single"/>
    </w:rPr>
  </w:style>
  <w:style w:type="table" w:customStyle="1" w:styleId="1">
    <w:name w:val="表 (格子)1"/>
    <w:basedOn w:val="a1"/>
    <w:next w:val="a4"/>
    <w:uiPriority w:val="59"/>
    <w:rsid w:val="004A7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A7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125CA"/>
  </w:style>
  <w:style w:type="paragraph" w:styleId="Web">
    <w:name w:val="Normal (Web)"/>
    <w:basedOn w:val="a"/>
    <w:uiPriority w:val="99"/>
    <w:semiHidden/>
    <w:unhideWhenUsed/>
    <w:rsid w:val="00C94A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6F4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bu.meti.go.jp/b36tokkyo/sesaku/hands_on/fy01_hands_o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6C3F0-799B-42F7-B108-9060D27B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Hagiwara Tatsuo(萩原 達雄)</dc:creator>
  <cp:lastModifiedBy>Windows ユーザー</cp:lastModifiedBy>
  <cp:revision>32</cp:revision>
  <cp:lastPrinted>2018-07-25T05:12:00Z</cp:lastPrinted>
  <dcterms:created xsi:type="dcterms:W3CDTF">2019-07-04T09:24:00Z</dcterms:created>
  <dcterms:modified xsi:type="dcterms:W3CDTF">2019-07-08T02:07:00Z</dcterms:modified>
</cp:coreProperties>
</file>